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C5E2C" w14:textId="77777777" w:rsidR="00D72DB9" w:rsidRDefault="00D72DB9">
      <w:pPr>
        <w:jc w:val="center"/>
        <w:rPr>
          <w:b/>
        </w:rPr>
      </w:pPr>
    </w:p>
    <w:p w14:paraId="1445870B" w14:textId="77777777" w:rsidR="00D72DB9" w:rsidRPr="00F65864" w:rsidRDefault="00F71B32">
      <w:pPr>
        <w:jc w:val="center"/>
        <w:rPr>
          <w:b/>
          <w:lang w:val="es-US"/>
        </w:rPr>
      </w:pPr>
      <w:r w:rsidRPr="00F65864">
        <w:rPr>
          <w:b/>
          <w:lang w:val="es-US"/>
        </w:rPr>
        <w:t>Solicitud de Subvención para el Desarrollo de Capacidades</w:t>
      </w:r>
    </w:p>
    <w:p w14:paraId="4A5A684B" w14:textId="77777777" w:rsidR="00D72DB9" w:rsidRPr="00F65864" w:rsidRDefault="00F71B32">
      <w:pPr>
        <w:jc w:val="center"/>
        <w:rPr>
          <w:b/>
          <w:lang w:val="es-US"/>
        </w:rPr>
      </w:pPr>
      <w:r w:rsidRPr="00F65864">
        <w:rPr>
          <w:b/>
          <w:lang w:val="es-US"/>
        </w:rPr>
        <w:t>Otoño2021</w:t>
      </w:r>
    </w:p>
    <w:p w14:paraId="095FE109" w14:textId="77777777" w:rsidR="00D72DB9" w:rsidRPr="00F65864" w:rsidRDefault="00F71B32">
      <w:pPr>
        <w:rPr>
          <w:lang w:val="es-US"/>
        </w:rPr>
      </w:pPr>
      <w:r w:rsidRPr="00F65864">
        <w:rPr>
          <w:lang w:val="es-US"/>
        </w:rPr>
        <w:t xml:space="preserve"> </w:t>
      </w:r>
    </w:p>
    <w:p w14:paraId="3E48DD4D" w14:textId="77777777" w:rsidR="00D72DB9" w:rsidRPr="00F65864" w:rsidRDefault="00F71B32">
      <w:pPr>
        <w:rPr>
          <w:lang w:val="es-US"/>
        </w:rPr>
      </w:pPr>
      <w:r w:rsidRPr="00F65864">
        <w:rPr>
          <w:lang w:val="es-US"/>
        </w:rPr>
        <w:t xml:space="preserve">AUA se complace en anunciar la subvención para el desarrollo de capacidades 2021. La subvención para el desarrollo de capacidades busca contribuir a la construcción de un sistema alimentario local más fuerte y equitativo en </w:t>
      </w:r>
      <w:proofErr w:type="spellStart"/>
      <w:r w:rsidRPr="00F65864">
        <w:rPr>
          <w:lang w:val="es-US"/>
        </w:rPr>
        <w:t>Chicagoland</w:t>
      </w:r>
      <w:proofErr w:type="spellEnd"/>
      <w:r w:rsidRPr="00F65864">
        <w:rPr>
          <w:lang w:val="es-US"/>
        </w:rPr>
        <w:t xml:space="preserve"> mediante el financia</w:t>
      </w:r>
      <w:r w:rsidRPr="00F65864">
        <w:rPr>
          <w:lang w:val="es-US"/>
        </w:rPr>
        <w:t>miento de granjas que están trabajando para expandir y escalar sus operaciones, así como granjas que trabajan hacia la estabilidad y la sostenibilidad.</w:t>
      </w:r>
    </w:p>
    <w:p w14:paraId="0C5EB44F" w14:textId="77777777" w:rsidR="00D72DB9" w:rsidRPr="00F65864" w:rsidRDefault="00D72DB9">
      <w:pPr>
        <w:rPr>
          <w:lang w:val="es-US"/>
        </w:rPr>
      </w:pPr>
    </w:p>
    <w:p w14:paraId="2837EC4E" w14:textId="77777777" w:rsidR="00D72DB9" w:rsidRDefault="00F71B32">
      <w:pPr>
        <w:rPr>
          <w:color w:val="316943"/>
        </w:rPr>
      </w:pPr>
      <w:proofErr w:type="spellStart"/>
      <w:r>
        <w:t>Reconocimiento</w:t>
      </w:r>
      <w:proofErr w:type="spellEnd"/>
      <w:r>
        <w:t xml:space="preserve"> de Tierras:</w:t>
      </w:r>
    </w:p>
    <w:p w14:paraId="04712942" w14:textId="77777777" w:rsidR="00D72DB9" w:rsidRDefault="00D72DB9">
      <w:pPr>
        <w:widowControl w:val="0"/>
        <w:spacing w:line="240" w:lineRule="auto"/>
      </w:pPr>
    </w:p>
    <w:p w14:paraId="04486FF1" w14:textId="77777777" w:rsidR="00D72DB9" w:rsidRPr="00F65864" w:rsidRDefault="00F71B32">
      <w:pPr>
        <w:rPr>
          <w:lang w:val="es-US"/>
        </w:rPr>
      </w:pPr>
      <w:r w:rsidRPr="00F65864">
        <w:rPr>
          <w:lang w:val="es-US"/>
        </w:rPr>
        <w:t>Como defensores de la agricultura urbana, reconocemos que todes vivimos y t</w:t>
      </w:r>
      <w:r w:rsidRPr="00F65864">
        <w:rPr>
          <w:lang w:val="es-US"/>
        </w:rPr>
        <w:t>rabajamos en tierras robadas. Nuestra región está formada por pueblos y ciudades coloniales de colonos a los que muchos de nosotres llegamos como huéspedes no invitados. La región de Chicago es el hogar ancestral del Consejo de los Tres Fuegos: las nacione</w:t>
      </w:r>
      <w:r w:rsidRPr="00F65864">
        <w:rPr>
          <w:lang w:val="es-US"/>
        </w:rPr>
        <w:t xml:space="preserve">s </w:t>
      </w:r>
      <w:proofErr w:type="spellStart"/>
      <w:r w:rsidRPr="00F65864">
        <w:rPr>
          <w:lang w:val="es-US"/>
        </w:rPr>
        <w:t>Ojibwe</w:t>
      </w:r>
      <w:proofErr w:type="spellEnd"/>
      <w:r w:rsidRPr="00F65864">
        <w:rPr>
          <w:lang w:val="es-US"/>
        </w:rPr>
        <w:t xml:space="preserve">, </w:t>
      </w:r>
      <w:proofErr w:type="spellStart"/>
      <w:r w:rsidRPr="00F65864">
        <w:rPr>
          <w:lang w:val="es-US"/>
        </w:rPr>
        <w:t>Bodéwadmi</w:t>
      </w:r>
      <w:proofErr w:type="spellEnd"/>
      <w:r w:rsidRPr="00F65864">
        <w:rPr>
          <w:lang w:val="es-US"/>
        </w:rPr>
        <w:t xml:space="preserve"> (</w:t>
      </w:r>
      <w:proofErr w:type="spellStart"/>
      <w:r w:rsidRPr="00F65864">
        <w:rPr>
          <w:lang w:val="es-US"/>
        </w:rPr>
        <w:t>Potawatomi</w:t>
      </w:r>
      <w:proofErr w:type="spellEnd"/>
      <w:r w:rsidRPr="00F65864">
        <w:rPr>
          <w:lang w:val="es-US"/>
        </w:rPr>
        <w:t xml:space="preserve">) y </w:t>
      </w:r>
      <w:proofErr w:type="spellStart"/>
      <w:r w:rsidRPr="00F65864">
        <w:rPr>
          <w:lang w:val="es-US"/>
        </w:rPr>
        <w:t>Odawa</w:t>
      </w:r>
      <w:proofErr w:type="spellEnd"/>
      <w:r w:rsidRPr="00F65864">
        <w:rPr>
          <w:lang w:val="es-US"/>
        </w:rPr>
        <w:t xml:space="preserve">, así como las tribus </w:t>
      </w:r>
      <w:proofErr w:type="spellStart"/>
      <w:r w:rsidRPr="00F65864">
        <w:rPr>
          <w:lang w:val="es-US"/>
        </w:rPr>
        <w:t>Myaamia</w:t>
      </w:r>
      <w:proofErr w:type="spellEnd"/>
      <w:r w:rsidRPr="00F65864">
        <w:rPr>
          <w:lang w:val="es-US"/>
        </w:rPr>
        <w:t xml:space="preserve"> (Miami), Peoria, Ho-</w:t>
      </w:r>
      <w:proofErr w:type="spellStart"/>
      <w:r w:rsidRPr="00F65864">
        <w:rPr>
          <w:lang w:val="es-US"/>
        </w:rPr>
        <w:t>Chunk</w:t>
      </w:r>
      <w:proofErr w:type="spellEnd"/>
      <w:r w:rsidRPr="00F65864">
        <w:rPr>
          <w:lang w:val="es-US"/>
        </w:rPr>
        <w:t xml:space="preserve">, </w:t>
      </w:r>
      <w:proofErr w:type="spellStart"/>
      <w:r w:rsidRPr="00F65864">
        <w:rPr>
          <w:lang w:val="es-US"/>
        </w:rPr>
        <w:t>Kiikaapoi</w:t>
      </w:r>
      <w:proofErr w:type="spellEnd"/>
      <w:r w:rsidRPr="00F65864">
        <w:rPr>
          <w:lang w:val="es-US"/>
        </w:rPr>
        <w:t xml:space="preserve"> (</w:t>
      </w:r>
      <w:proofErr w:type="spellStart"/>
      <w:r w:rsidRPr="00F65864">
        <w:rPr>
          <w:lang w:val="es-US"/>
        </w:rPr>
        <w:t>Kickapoo</w:t>
      </w:r>
      <w:proofErr w:type="spellEnd"/>
      <w:r w:rsidRPr="00F65864">
        <w:rPr>
          <w:lang w:val="es-US"/>
        </w:rPr>
        <w:t xml:space="preserve">), </w:t>
      </w:r>
      <w:proofErr w:type="spellStart"/>
      <w:r w:rsidRPr="00F65864">
        <w:rPr>
          <w:lang w:val="es-US"/>
        </w:rPr>
        <w:t>Sac</w:t>
      </w:r>
      <w:proofErr w:type="spellEnd"/>
      <w:r w:rsidRPr="00F65864">
        <w:rPr>
          <w:lang w:val="es-US"/>
        </w:rPr>
        <w:t xml:space="preserve">, </w:t>
      </w:r>
      <w:proofErr w:type="spellStart"/>
      <w:r w:rsidRPr="00F65864">
        <w:rPr>
          <w:lang w:val="es-US"/>
        </w:rPr>
        <w:t>Meskwaki</w:t>
      </w:r>
      <w:proofErr w:type="spellEnd"/>
      <w:r w:rsidRPr="00F65864">
        <w:rPr>
          <w:lang w:val="es-US"/>
        </w:rPr>
        <w:t xml:space="preserve"> (Fox), y </w:t>
      </w:r>
      <w:proofErr w:type="spellStart"/>
      <w:r w:rsidRPr="00F65864">
        <w:rPr>
          <w:lang w:val="es-US"/>
        </w:rPr>
        <w:t>Očhéthi</w:t>
      </w:r>
      <w:proofErr w:type="spellEnd"/>
      <w:r w:rsidRPr="00F65864">
        <w:rPr>
          <w:lang w:val="es-US"/>
        </w:rPr>
        <w:t xml:space="preserve"> </w:t>
      </w:r>
      <w:proofErr w:type="spellStart"/>
      <w:r w:rsidRPr="00F65864">
        <w:rPr>
          <w:lang w:val="es-US"/>
        </w:rPr>
        <w:t>Šakówiŋ</w:t>
      </w:r>
      <w:proofErr w:type="spellEnd"/>
      <w:r w:rsidRPr="00F65864">
        <w:rPr>
          <w:lang w:val="es-US"/>
        </w:rPr>
        <w:t xml:space="preserve"> (Sioux). A pesar de la expulsión forzada de estas tierras y el colonialismo en curso, </w:t>
      </w:r>
      <w:proofErr w:type="spellStart"/>
      <w:r w:rsidRPr="00F65864">
        <w:rPr>
          <w:lang w:val="es-US"/>
        </w:rPr>
        <w:t>Zhigaagong</w:t>
      </w:r>
      <w:proofErr w:type="spellEnd"/>
      <w:r w:rsidRPr="00F65864">
        <w:rPr>
          <w:lang w:val="es-US"/>
        </w:rPr>
        <w:t xml:space="preserve"> (</w:t>
      </w:r>
      <w:r w:rsidRPr="00F65864">
        <w:rPr>
          <w:lang w:val="es-US"/>
        </w:rPr>
        <w:t xml:space="preserve">palabra </w:t>
      </w:r>
      <w:proofErr w:type="spellStart"/>
      <w:r w:rsidRPr="00F65864">
        <w:rPr>
          <w:lang w:val="es-US"/>
        </w:rPr>
        <w:t>Ojibwe</w:t>
      </w:r>
      <w:proofErr w:type="spellEnd"/>
      <w:r w:rsidRPr="00F65864">
        <w:rPr>
          <w:lang w:val="es-US"/>
        </w:rPr>
        <w:t xml:space="preserve"> de la que se deriva el nombre Chicago) es el hogar de la sexta población indígena urbana más grande de los EE. UU., Muchos de los cuales continúan practicando su herencia y cuidando estas tierras y vías fluviales que todes llamamos hogar. Co</w:t>
      </w:r>
      <w:r w:rsidRPr="00F65864">
        <w:rPr>
          <w:lang w:val="es-US"/>
        </w:rPr>
        <w:t xml:space="preserve">mo practicantes de la agricultura y administradores de la tierra, honramos su legado en este lugar. Le invitamos a conocer más sobre en qué tierra reside buscando: </w:t>
      </w:r>
    </w:p>
    <w:p w14:paraId="69FB3568" w14:textId="77777777" w:rsidR="00D72DB9" w:rsidRPr="00F65864" w:rsidRDefault="00F71B32">
      <w:pPr>
        <w:rPr>
          <w:i/>
          <w:color w:val="FFFFFF"/>
          <w:lang w:val="es-US"/>
        </w:rPr>
      </w:pPr>
      <w:hyperlink r:id="rId7">
        <w:r w:rsidRPr="00F65864">
          <w:rPr>
            <w:i/>
            <w:color w:val="AF4345"/>
            <w:u w:val="single"/>
            <w:lang w:val="es-US"/>
          </w:rPr>
          <w:t>https://native-land.ca/</w:t>
        </w:r>
      </w:hyperlink>
      <w:r w:rsidRPr="00F65864">
        <w:rPr>
          <w:i/>
          <w:color w:val="FFFFFF"/>
          <w:lang w:val="es-US"/>
        </w:rPr>
        <w:t xml:space="preserve"> </w:t>
      </w:r>
    </w:p>
    <w:p w14:paraId="653CD436" w14:textId="77777777" w:rsidR="00D72DB9" w:rsidRPr="00F65864" w:rsidRDefault="00D72DB9">
      <w:pPr>
        <w:rPr>
          <w:lang w:val="es-US"/>
        </w:rPr>
      </w:pPr>
    </w:p>
    <w:p w14:paraId="69A5F800" w14:textId="77777777" w:rsidR="00D72DB9" w:rsidRPr="00F65864" w:rsidRDefault="00F71B32">
      <w:pPr>
        <w:rPr>
          <w:lang w:val="es-US"/>
        </w:rPr>
      </w:pPr>
      <w:r w:rsidRPr="00F65864">
        <w:rPr>
          <w:lang w:val="es-US"/>
        </w:rPr>
        <w:t xml:space="preserve">Esta subvención honra </w:t>
      </w:r>
      <w:r w:rsidRPr="00F65864">
        <w:rPr>
          <w:lang w:val="es-US"/>
        </w:rPr>
        <w:t>el legado de los administradores de la tierra indígena de Chicago al brindar apoyo directo a los productores locales que necesitan fondos y centrar a aquellos cuyos medios de vida se han visto afectados negativamente, y sus comunidades históricamente exclu</w:t>
      </w:r>
      <w:r w:rsidRPr="00F65864">
        <w:rPr>
          <w:lang w:val="es-US"/>
        </w:rPr>
        <w:t xml:space="preserve">idas, debido a los sistemas continuos de racismo, </w:t>
      </w:r>
      <w:proofErr w:type="spellStart"/>
      <w:r w:rsidRPr="00F65864">
        <w:rPr>
          <w:lang w:val="es-US"/>
        </w:rPr>
        <w:t>queerfobia</w:t>
      </w:r>
      <w:proofErr w:type="spellEnd"/>
      <w:r w:rsidRPr="00F65864">
        <w:rPr>
          <w:lang w:val="es-US"/>
        </w:rPr>
        <w:t xml:space="preserve"> y otras formas de discriminación, especialmente aquellas que se deben a marcadores de identidad inmutables como la raza, el género y la sexualidad. Los proyectos propuestos deben pertenecer a una</w:t>
      </w:r>
      <w:r w:rsidRPr="00F65864">
        <w:rPr>
          <w:lang w:val="es-US"/>
        </w:rPr>
        <w:t xml:space="preserve"> de las siguientes categorías. A </w:t>
      </w:r>
      <w:proofErr w:type="gramStart"/>
      <w:r w:rsidRPr="00F65864">
        <w:rPr>
          <w:lang w:val="es-US"/>
        </w:rPr>
        <w:t>continuación</w:t>
      </w:r>
      <w:proofErr w:type="gramEnd"/>
      <w:r w:rsidRPr="00F65864">
        <w:rPr>
          <w:lang w:val="es-US"/>
        </w:rPr>
        <w:t xml:space="preserve"> se enumeran ejemplos de temas que se incluyen en las categorías predeterminadas. Si tiene preguntas sobre si su proyecto propuesto puede considerarse desarrollo de capacidades y no se describe explícitamente a </w:t>
      </w:r>
      <w:r w:rsidRPr="00F65864">
        <w:rPr>
          <w:lang w:val="es-US"/>
        </w:rPr>
        <w:t>continuación, no dude en comunicarse con Bea Fry en bea@auachicago.org:</w:t>
      </w:r>
    </w:p>
    <w:p w14:paraId="1F2816C8" w14:textId="77777777" w:rsidR="00D72DB9" w:rsidRPr="00F65864" w:rsidRDefault="00D72DB9">
      <w:pPr>
        <w:rPr>
          <w:lang w:val="es-US"/>
        </w:rPr>
      </w:pPr>
    </w:p>
    <w:p w14:paraId="5FFEB705" w14:textId="77777777" w:rsidR="00D72DB9" w:rsidRPr="00F65864" w:rsidRDefault="00D72DB9">
      <w:pPr>
        <w:rPr>
          <w:lang w:val="es-US"/>
        </w:rPr>
      </w:pPr>
    </w:p>
    <w:p w14:paraId="49C015C7" w14:textId="77777777" w:rsidR="00D72DB9" w:rsidRPr="00F65864" w:rsidRDefault="00F71B32">
      <w:pPr>
        <w:numPr>
          <w:ilvl w:val="0"/>
          <w:numId w:val="7"/>
        </w:numPr>
        <w:rPr>
          <w:lang w:val="es-US"/>
        </w:rPr>
      </w:pPr>
      <w:r w:rsidRPr="00F65864">
        <w:rPr>
          <w:b/>
          <w:lang w:val="es-US"/>
        </w:rPr>
        <w:t xml:space="preserve">Esfuerzos de programación: </w:t>
      </w:r>
      <w:r w:rsidRPr="00F65864">
        <w:rPr>
          <w:lang w:val="es-US"/>
        </w:rPr>
        <w:t>Avanzar y promover los esfuerzos de programación existentes</w:t>
      </w:r>
    </w:p>
    <w:p w14:paraId="691060C3" w14:textId="77777777" w:rsidR="00D72DB9" w:rsidRPr="00F65864" w:rsidRDefault="00F71B32">
      <w:pPr>
        <w:numPr>
          <w:ilvl w:val="0"/>
          <w:numId w:val="7"/>
        </w:numPr>
        <w:rPr>
          <w:lang w:val="es-US"/>
        </w:rPr>
      </w:pPr>
      <w:r w:rsidRPr="00F65864">
        <w:rPr>
          <w:b/>
          <w:lang w:val="es-US"/>
        </w:rPr>
        <w:t xml:space="preserve">Infraestructura: </w:t>
      </w:r>
      <w:r w:rsidRPr="00F65864">
        <w:rPr>
          <w:lang w:val="es-US"/>
        </w:rPr>
        <w:t>Suelo, riego, vallado, abono, estructuras agrícolas, refrigeración, adquisició</w:t>
      </w:r>
      <w:r w:rsidRPr="00F65864">
        <w:rPr>
          <w:lang w:val="es-US"/>
        </w:rPr>
        <w:t>n de tierras</w:t>
      </w:r>
    </w:p>
    <w:p w14:paraId="345D0124" w14:textId="77777777" w:rsidR="00D72DB9" w:rsidRPr="00F65864" w:rsidRDefault="00F71B32">
      <w:pPr>
        <w:numPr>
          <w:ilvl w:val="0"/>
          <w:numId w:val="7"/>
        </w:numPr>
        <w:rPr>
          <w:lang w:val="es-US"/>
        </w:rPr>
      </w:pPr>
      <w:r w:rsidRPr="00F65864">
        <w:rPr>
          <w:b/>
          <w:lang w:val="es-US"/>
        </w:rPr>
        <w:t xml:space="preserve">Herramientas y equipo: </w:t>
      </w:r>
      <w:r w:rsidRPr="00F65864">
        <w:rPr>
          <w:lang w:val="es-US"/>
        </w:rPr>
        <w:t>Equipo de protección personal (EPP), herramientas agrícolas, suministros de cosecha, equipo de trabajo</w:t>
      </w:r>
    </w:p>
    <w:p w14:paraId="6F0195EC" w14:textId="77777777" w:rsidR="00D72DB9" w:rsidRPr="00F65864" w:rsidRDefault="00F71B32">
      <w:pPr>
        <w:numPr>
          <w:ilvl w:val="0"/>
          <w:numId w:val="7"/>
        </w:numPr>
        <w:rPr>
          <w:lang w:val="es-US"/>
        </w:rPr>
      </w:pPr>
      <w:r w:rsidRPr="00F65864">
        <w:rPr>
          <w:b/>
          <w:lang w:val="es-US"/>
        </w:rPr>
        <w:lastRenderedPageBreak/>
        <w:t xml:space="preserve">Apoyo Laboral: </w:t>
      </w:r>
      <w:r w:rsidRPr="00F65864">
        <w:rPr>
          <w:lang w:val="es-US"/>
        </w:rPr>
        <w:t>Costos laborales, apoyo del personal</w:t>
      </w:r>
    </w:p>
    <w:p w14:paraId="2AE16264" w14:textId="77777777" w:rsidR="00D72DB9" w:rsidRPr="00F65864" w:rsidRDefault="00F71B32">
      <w:pPr>
        <w:numPr>
          <w:ilvl w:val="0"/>
          <w:numId w:val="7"/>
        </w:numPr>
        <w:rPr>
          <w:lang w:val="es-US"/>
        </w:rPr>
      </w:pPr>
      <w:r w:rsidRPr="00F65864">
        <w:rPr>
          <w:b/>
          <w:lang w:val="es-US"/>
        </w:rPr>
        <w:t>Soporte Logístico:</w:t>
      </w:r>
      <w:r w:rsidRPr="00F65864">
        <w:rPr>
          <w:lang w:val="es-US"/>
        </w:rPr>
        <w:t xml:space="preserve"> Contratación de servicios con otra organizació</w:t>
      </w:r>
      <w:r w:rsidRPr="00F65864">
        <w:rPr>
          <w:lang w:val="es-US"/>
        </w:rPr>
        <w:t>n, intercambio de suministros</w:t>
      </w:r>
    </w:p>
    <w:p w14:paraId="23886049" w14:textId="77777777" w:rsidR="00D72DB9" w:rsidRPr="00F65864" w:rsidRDefault="00F71B32">
      <w:pPr>
        <w:numPr>
          <w:ilvl w:val="0"/>
          <w:numId w:val="7"/>
        </w:numPr>
        <w:rPr>
          <w:lang w:val="es-US"/>
        </w:rPr>
      </w:pPr>
      <w:r w:rsidRPr="00F65864">
        <w:rPr>
          <w:b/>
          <w:lang w:val="es-US"/>
        </w:rPr>
        <w:t xml:space="preserve">Habilidades y desarrollo empresarial: </w:t>
      </w:r>
      <w:r w:rsidRPr="00F65864">
        <w:rPr>
          <w:lang w:val="es-US"/>
        </w:rPr>
        <w:t>Asesoramiento empresarial, talleres o clases agrícolas</w:t>
      </w:r>
    </w:p>
    <w:p w14:paraId="41E28EB6" w14:textId="77777777" w:rsidR="00D72DB9" w:rsidRPr="00F65864" w:rsidRDefault="00D72DB9">
      <w:pPr>
        <w:ind w:left="720"/>
        <w:rPr>
          <w:lang w:val="es-US"/>
        </w:rPr>
      </w:pPr>
    </w:p>
    <w:p w14:paraId="2B89ACD1" w14:textId="77777777" w:rsidR="00D72DB9" w:rsidRPr="00F65864" w:rsidRDefault="00F71B32">
      <w:pPr>
        <w:rPr>
          <w:lang w:val="es-US"/>
        </w:rPr>
      </w:pPr>
      <w:r w:rsidRPr="00F65864">
        <w:rPr>
          <w:lang w:val="es-US"/>
        </w:rPr>
        <w:t>Niveles de Financiación</w:t>
      </w:r>
    </w:p>
    <w:p w14:paraId="5BB79974" w14:textId="77777777" w:rsidR="00D72DB9" w:rsidRPr="00F65864" w:rsidRDefault="00F71B32">
      <w:pPr>
        <w:rPr>
          <w:lang w:val="es-US"/>
        </w:rPr>
      </w:pPr>
      <w:r w:rsidRPr="00F65864">
        <w:rPr>
          <w:lang w:val="es-US"/>
        </w:rPr>
        <w:t>Puede solicitar una subvención en uno de los siguientes niveles:</w:t>
      </w:r>
    </w:p>
    <w:p w14:paraId="2D86D494" w14:textId="77777777" w:rsidR="00D72DB9" w:rsidRPr="00F65864" w:rsidRDefault="00F71B32">
      <w:pPr>
        <w:rPr>
          <w:lang w:val="es-US"/>
        </w:rPr>
      </w:pPr>
      <w:r w:rsidRPr="00F65864">
        <w:rPr>
          <w:lang w:val="es-US"/>
        </w:rPr>
        <w:t>- $2,500 (hasta 12 posibles becas disponibl</w:t>
      </w:r>
      <w:r w:rsidRPr="00F65864">
        <w:rPr>
          <w:lang w:val="es-US"/>
        </w:rPr>
        <w:t>es)</w:t>
      </w:r>
    </w:p>
    <w:p w14:paraId="2895F8A6" w14:textId="77777777" w:rsidR="00D72DB9" w:rsidRPr="00F65864" w:rsidRDefault="00F71B32">
      <w:pPr>
        <w:rPr>
          <w:lang w:val="es-US"/>
        </w:rPr>
      </w:pPr>
      <w:r w:rsidRPr="00F65864">
        <w:rPr>
          <w:lang w:val="es-US"/>
        </w:rPr>
        <w:t>- $5,000 (hasta 5 posibles becas disponibles)</w:t>
      </w:r>
    </w:p>
    <w:p w14:paraId="1C70CBB4" w14:textId="77777777" w:rsidR="00D72DB9" w:rsidRPr="00F65864" w:rsidRDefault="00F71B32">
      <w:pPr>
        <w:rPr>
          <w:lang w:val="es-US"/>
        </w:rPr>
      </w:pPr>
      <w:r w:rsidRPr="00F65864">
        <w:rPr>
          <w:lang w:val="es-US"/>
        </w:rPr>
        <w:t>- $10,000 (hasta 3 posibles becas disponibles)</w:t>
      </w:r>
    </w:p>
    <w:p w14:paraId="2E43723D" w14:textId="77777777" w:rsidR="00D72DB9" w:rsidRPr="00F65864" w:rsidRDefault="00F71B32">
      <w:pPr>
        <w:rPr>
          <w:lang w:val="es-US"/>
        </w:rPr>
      </w:pPr>
      <w:r w:rsidRPr="00F65864">
        <w:rPr>
          <w:lang w:val="es-US"/>
        </w:rPr>
        <w:t>- $20,000 (hasta 1 posible subvención disponible)</w:t>
      </w:r>
    </w:p>
    <w:p w14:paraId="6C824A53" w14:textId="77777777" w:rsidR="00D72DB9" w:rsidRPr="00F65864" w:rsidRDefault="00D72DB9">
      <w:pPr>
        <w:rPr>
          <w:lang w:val="es-US"/>
        </w:rPr>
      </w:pPr>
    </w:p>
    <w:p w14:paraId="5D6A4CE2" w14:textId="77777777" w:rsidR="00D72DB9" w:rsidRPr="00F65864" w:rsidRDefault="00F71B32">
      <w:pPr>
        <w:rPr>
          <w:lang w:val="es-US"/>
        </w:rPr>
      </w:pPr>
      <w:r w:rsidRPr="00F65864">
        <w:rPr>
          <w:lang w:val="es-US"/>
        </w:rPr>
        <w:t>Para todes les solicitantes que soliciten fondos por valor de $ 10,000 o más, se le pedirá que se entreviste con el Comité Asesor de Subvenciones para el Desarrollo de Capacidades.</w:t>
      </w:r>
    </w:p>
    <w:p w14:paraId="52146852" w14:textId="77777777" w:rsidR="00D72DB9" w:rsidRPr="00F65864" w:rsidRDefault="00F71B32">
      <w:pPr>
        <w:rPr>
          <w:lang w:val="es-US"/>
        </w:rPr>
      </w:pPr>
      <w:r w:rsidRPr="00F65864">
        <w:rPr>
          <w:lang w:val="es-US"/>
        </w:rPr>
        <w:t>Esta solicitud requiere que se adjunte una carta de respaldo para su operac</w:t>
      </w:r>
      <w:r w:rsidRPr="00F65864">
        <w:rPr>
          <w:lang w:val="es-US"/>
        </w:rPr>
        <w:t>ión.</w:t>
      </w:r>
    </w:p>
    <w:p w14:paraId="73F2F30B" w14:textId="77777777" w:rsidR="00D72DB9" w:rsidRPr="00F65864" w:rsidRDefault="00D72DB9">
      <w:pPr>
        <w:rPr>
          <w:lang w:val="es-US"/>
        </w:rPr>
      </w:pPr>
    </w:p>
    <w:p w14:paraId="4A62E45B" w14:textId="77777777" w:rsidR="00D72DB9" w:rsidRPr="00F65864" w:rsidRDefault="00F71B32">
      <w:pPr>
        <w:rPr>
          <w:lang w:val="es-US"/>
        </w:rPr>
      </w:pPr>
      <w:r w:rsidRPr="00F65864">
        <w:rPr>
          <w:lang w:val="es-US"/>
        </w:rPr>
        <w:t>La operación debe cumplir con todos los siguientes requisitos para ser elegible para recibir fondos:</w:t>
      </w:r>
    </w:p>
    <w:p w14:paraId="4EDF5E89" w14:textId="77777777" w:rsidR="00D72DB9" w:rsidRPr="00F65864" w:rsidRDefault="00F71B32">
      <w:pPr>
        <w:widowControl w:val="0"/>
        <w:numPr>
          <w:ilvl w:val="0"/>
          <w:numId w:val="9"/>
        </w:numPr>
        <w:tabs>
          <w:tab w:val="left" w:pos="1059"/>
          <w:tab w:val="left" w:pos="1060"/>
        </w:tabs>
        <w:spacing w:line="268" w:lineRule="auto"/>
        <w:rPr>
          <w:lang w:val="es-US"/>
        </w:rPr>
      </w:pPr>
      <w:r w:rsidRPr="00F65864">
        <w:rPr>
          <w:u w:val="single"/>
          <w:lang w:val="es-US"/>
        </w:rPr>
        <w:t>Ubicación:</w:t>
      </w:r>
      <w:r w:rsidRPr="00F65864">
        <w:rPr>
          <w:lang w:val="es-US"/>
        </w:rPr>
        <w:t xml:space="preserve"> la granja debe estar ubicada en uno de los siguientes condados de Illinois: Cook, Lake, </w:t>
      </w:r>
      <w:proofErr w:type="spellStart"/>
      <w:r w:rsidRPr="00F65864">
        <w:rPr>
          <w:lang w:val="es-US"/>
        </w:rPr>
        <w:t>McHenry</w:t>
      </w:r>
      <w:proofErr w:type="spellEnd"/>
      <w:r w:rsidRPr="00F65864">
        <w:rPr>
          <w:lang w:val="es-US"/>
        </w:rPr>
        <w:t xml:space="preserve">, DuPage, Kane, Kendall, </w:t>
      </w:r>
      <w:proofErr w:type="spellStart"/>
      <w:r w:rsidRPr="00F65864">
        <w:rPr>
          <w:lang w:val="es-US"/>
        </w:rPr>
        <w:t>Grundy</w:t>
      </w:r>
      <w:proofErr w:type="spellEnd"/>
      <w:r w:rsidRPr="00F65864">
        <w:rPr>
          <w:lang w:val="es-US"/>
        </w:rPr>
        <w:t>, Will o Kan</w:t>
      </w:r>
      <w:r w:rsidRPr="00F65864">
        <w:rPr>
          <w:lang w:val="es-US"/>
        </w:rPr>
        <w:t>kakee.</w:t>
      </w:r>
    </w:p>
    <w:p w14:paraId="6A3A81B0" w14:textId="77777777" w:rsidR="00D72DB9" w:rsidRPr="00F65864" w:rsidRDefault="00F71B32">
      <w:pPr>
        <w:widowControl w:val="0"/>
        <w:numPr>
          <w:ilvl w:val="0"/>
          <w:numId w:val="9"/>
        </w:numPr>
        <w:tabs>
          <w:tab w:val="left" w:pos="1059"/>
          <w:tab w:val="left" w:pos="1060"/>
        </w:tabs>
        <w:spacing w:line="268" w:lineRule="auto"/>
        <w:rPr>
          <w:lang w:val="es-US"/>
        </w:rPr>
      </w:pPr>
      <w:r w:rsidRPr="00F65864">
        <w:rPr>
          <w:u w:val="single"/>
          <w:lang w:val="es-US"/>
        </w:rPr>
        <w:t>Tamaño de finca pequeña (al menos uno de los siguientes)</w:t>
      </w:r>
      <w:r w:rsidRPr="00F65864">
        <w:rPr>
          <w:lang w:val="es-US"/>
        </w:rPr>
        <w:t xml:space="preserve">: </w:t>
      </w:r>
    </w:p>
    <w:p w14:paraId="618E278F" w14:textId="77777777" w:rsidR="00D72DB9" w:rsidRPr="00F65864" w:rsidRDefault="00F71B32">
      <w:pPr>
        <w:widowControl w:val="0"/>
        <w:numPr>
          <w:ilvl w:val="0"/>
          <w:numId w:val="1"/>
        </w:numPr>
        <w:tabs>
          <w:tab w:val="left" w:pos="1059"/>
          <w:tab w:val="left" w:pos="1060"/>
        </w:tabs>
        <w:spacing w:line="268" w:lineRule="auto"/>
        <w:rPr>
          <w:lang w:val="es-US"/>
        </w:rPr>
      </w:pPr>
      <w:r w:rsidRPr="00F65864">
        <w:rPr>
          <w:lang w:val="es-US"/>
        </w:rPr>
        <w:t>Tamaño de la finca de menos de 5 acres en crecimiento</w:t>
      </w:r>
    </w:p>
    <w:p w14:paraId="259084FF" w14:textId="77777777" w:rsidR="00D72DB9" w:rsidRDefault="00F71B32">
      <w:pPr>
        <w:widowControl w:val="0"/>
        <w:numPr>
          <w:ilvl w:val="0"/>
          <w:numId w:val="1"/>
        </w:numPr>
        <w:tabs>
          <w:tab w:val="left" w:pos="1059"/>
          <w:tab w:val="left" w:pos="1060"/>
        </w:tabs>
        <w:spacing w:line="268" w:lineRule="auto"/>
      </w:pPr>
      <w:proofErr w:type="spellStart"/>
      <w:r>
        <w:t>Presupuesto</w:t>
      </w:r>
      <w:proofErr w:type="spellEnd"/>
      <w:r>
        <w:t xml:space="preserve"> </w:t>
      </w:r>
      <w:proofErr w:type="spellStart"/>
      <w:r>
        <w:t>anual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actual &lt;$ 250,000</w:t>
      </w:r>
    </w:p>
    <w:p w14:paraId="344B01A1" w14:textId="77777777" w:rsidR="00D72DB9" w:rsidRPr="00F65864" w:rsidRDefault="00F71B32">
      <w:pPr>
        <w:widowControl w:val="0"/>
        <w:numPr>
          <w:ilvl w:val="0"/>
          <w:numId w:val="9"/>
        </w:numPr>
        <w:tabs>
          <w:tab w:val="left" w:pos="1059"/>
          <w:tab w:val="left" w:pos="1060"/>
        </w:tabs>
        <w:spacing w:line="268" w:lineRule="auto"/>
        <w:rPr>
          <w:lang w:val="es-US"/>
        </w:rPr>
      </w:pPr>
      <w:r w:rsidRPr="00F65864">
        <w:rPr>
          <w:u w:val="single"/>
          <w:lang w:val="es-US"/>
        </w:rPr>
        <w:t>Enfocado en la misión y la asociación (al menos uno de los siguientes)</w:t>
      </w:r>
      <w:r w:rsidRPr="00F65864">
        <w:rPr>
          <w:lang w:val="es-US"/>
        </w:rPr>
        <w:t>:</w:t>
      </w:r>
    </w:p>
    <w:p w14:paraId="3C8A52E8" w14:textId="77777777" w:rsidR="00D72DB9" w:rsidRPr="00F65864" w:rsidRDefault="00F71B32">
      <w:pPr>
        <w:widowControl w:val="0"/>
        <w:numPr>
          <w:ilvl w:val="0"/>
          <w:numId w:val="1"/>
        </w:numPr>
        <w:tabs>
          <w:tab w:val="left" w:pos="1059"/>
          <w:tab w:val="left" w:pos="1060"/>
        </w:tabs>
        <w:spacing w:line="268" w:lineRule="auto"/>
        <w:rPr>
          <w:lang w:val="es-US"/>
        </w:rPr>
      </w:pPr>
      <w:r w:rsidRPr="00F65864">
        <w:rPr>
          <w:lang w:val="es-US"/>
        </w:rPr>
        <w:t>Enfocado en proporcionar</w:t>
      </w:r>
      <w:r w:rsidRPr="00F65864">
        <w:rPr>
          <w:lang w:val="es-US"/>
        </w:rPr>
        <w:t xml:space="preserve"> alimentos a la comunidad local, especialmente a las comunidades BIPOC, o comunidades identificadas como despojadas</w:t>
      </w:r>
    </w:p>
    <w:p w14:paraId="219B6AD2" w14:textId="77777777" w:rsidR="00D72DB9" w:rsidRPr="00F65864" w:rsidRDefault="00F71B32">
      <w:pPr>
        <w:widowControl w:val="0"/>
        <w:numPr>
          <w:ilvl w:val="0"/>
          <w:numId w:val="1"/>
        </w:numPr>
        <w:tabs>
          <w:tab w:val="left" w:pos="1059"/>
          <w:tab w:val="left" w:pos="1060"/>
        </w:tabs>
        <w:spacing w:line="268" w:lineRule="auto"/>
        <w:rPr>
          <w:lang w:val="es-US"/>
        </w:rPr>
      </w:pPr>
      <w:r w:rsidRPr="00F65864">
        <w:rPr>
          <w:lang w:val="es-US"/>
        </w:rPr>
        <w:t>Granjas que han desarrollado asociaciones sólidas con la comunidad local.</w:t>
      </w:r>
    </w:p>
    <w:p w14:paraId="625DBA47" w14:textId="77777777" w:rsidR="00D72DB9" w:rsidRPr="00F65864" w:rsidRDefault="00F71B32">
      <w:pPr>
        <w:widowControl w:val="0"/>
        <w:numPr>
          <w:ilvl w:val="0"/>
          <w:numId w:val="1"/>
        </w:numPr>
        <w:tabs>
          <w:tab w:val="left" w:pos="1059"/>
          <w:tab w:val="left" w:pos="1060"/>
        </w:tabs>
        <w:spacing w:line="268" w:lineRule="auto"/>
        <w:rPr>
          <w:lang w:val="es-US"/>
        </w:rPr>
      </w:pPr>
      <w:r w:rsidRPr="00F65864">
        <w:rPr>
          <w:lang w:val="es-US"/>
        </w:rPr>
        <w:t>Fincas que emplean a personas de la comunidad donde crecen</w:t>
      </w:r>
    </w:p>
    <w:p w14:paraId="40C01447" w14:textId="77777777" w:rsidR="00D72DB9" w:rsidRPr="00F65864" w:rsidRDefault="00F71B32">
      <w:pPr>
        <w:widowControl w:val="0"/>
        <w:numPr>
          <w:ilvl w:val="0"/>
          <w:numId w:val="1"/>
        </w:numPr>
        <w:tabs>
          <w:tab w:val="left" w:pos="1059"/>
          <w:tab w:val="left" w:pos="1060"/>
        </w:tabs>
        <w:spacing w:line="268" w:lineRule="auto"/>
        <w:rPr>
          <w:lang w:val="es-US"/>
        </w:rPr>
      </w:pPr>
      <w:r w:rsidRPr="00F65864">
        <w:rPr>
          <w:lang w:val="es-US"/>
        </w:rPr>
        <w:t xml:space="preserve">Fincas </w:t>
      </w:r>
      <w:r w:rsidRPr="00F65864">
        <w:rPr>
          <w:lang w:val="es-US"/>
        </w:rPr>
        <w:t>que tienen socios comunitarios existentes e incorporan esas asociaciones en su propuesta de proyecto</w:t>
      </w:r>
    </w:p>
    <w:p w14:paraId="23D6C382" w14:textId="77777777" w:rsidR="00D72DB9" w:rsidRPr="00F65864" w:rsidRDefault="00F71B32">
      <w:pPr>
        <w:widowControl w:val="0"/>
        <w:numPr>
          <w:ilvl w:val="0"/>
          <w:numId w:val="1"/>
        </w:numPr>
        <w:tabs>
          <w:tab w:val="left" w:pos="1059"/>
          <w:tab w:val="left" w:pos="1060"/>
        </w:tabs>
        <w:spacing w:line="268" w:lineRule="auto"/>
        <w:rPr>
          <w:lang w:val="es-US"/>
        </w:rPr>
      </w:pPr>
      <w:r w:rsidRPr="00F65864">
        <w:rPr>
          <w:lang w:val="es-US"/>
        </w:rPr>
        <w:t>Granjas que brindan recursos educativos dentro de su comunidad</w:t>
      </w:r>
    </w:p>
    <w:p w14:paraId="0117124B" w14:textId="77777777" w:rsidR="00D72DB9" w:rsidRPr="00F65864" w:rsidRDefault="00F71B32">
      <w:pPr>
        <w:numPr>
          <w:ilvl w:val="0"/>
          <w:numId w:val="1"/>
        </w:numPr>
        <w:spacing w:line="240" w:lineRule="auto"/>
        <w:rPr>
          <w:lang w:val="es-US"/>
        </w:rPr>
      </w:pPr>
      <w:r w:rsidRPr="00F65864">
        <w:rPr>
          <w:lang w:val="es-US"/>
        </w:rPr>
        <w:t xml:space="preserve">Prioriza las asociaciones con </w:t>
      </w:r>
      <w:hyperlink r:id="rId8">
        <w:r w:rsidRPr="00F65864">
          <w:rPr>
            <w:color w:val="1155CC"/>
            <w:u w:val="single"/>
            <w:lang w:val="es-US"/>
          </w:rPr>
          <w:t>Productores Históricamente Desatendides</w:t>
        </w:r>
      </w:hyperlink>
      <w:r w:rsidRPr="00F65864">
        <w:rPr>
          <w:lang w:val="es-US"/>
        </w:rPr>
        <w:t>' según lo define el USDA</w:t>
      </w:r>
    </w:p>
    <w:p w14:paraId="6D258655" w14:textId="77777777" w:rsidR="00D72DB9" w:rsidRDefault="00F71B32">
      <w:pPr>
        <w:widowControl w:val="0"/>
        <w:numPr>
          <w:ilvl w:val="0"/>
          <w:numId w:val="9"/>
        </w:numPr>
        <w:tabs>
          <w:tab w:val="left" w:pos="1059"/>
          <w:tab w:val="left" w:pos="1060"/>
        </w:tabs>
        <w:spacing w:line="268" w:lineRule="auto"/>
      </w:pPr>
      <w:proofErr w:type="spellStart"/>
      <w:r>
        <w:rPr>
          <w:u w:val="single"/>
        </w:rPr>
        <w:t>Requisitos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Organizativos</w:t>
      </w:r>
      <w:proofErr w:type="spellEnd"/>
    </w:p>
    <w:p w14:paraId="539F68D5" w14:textId="77777777" w:rsidR="00D72DB9" w:rsidRPr="00F65864" w:rsidRDefault="00F71B32">
      <w:pPr>
        <w:widowControl w:val="0"/>
        <w:numPr>
          <w:ilvl w:val="0"/>
          <w:numId w:val="1"/>
        </w:numPr>
        <w:tabs>
          <w:tab w:val="left" w:pos="1059"/>
          <w:tab w:val="left" w:pos="1060"/>
        </w:tabs>
        <w:spacing w:line="268" w:lineRule="auto"/>
        <w:rPr>
          <w:lang w:val="es-US"/>
        </w:rPr>
      </w:pPr>
      <w:r w:rsidRPr="00F65864">
        <w:rPr>
          <w:lang w:val="es-US"/>
        </w:rPr>
        <w:t>Debe ser una entidad legal o lo será dentro de un año. Puede ser con f</w:t>
      </w:r>
      <w:r w:rsidRPr="00F65864">
        <w:rPr>
          <w:lang w:val="es-US"/>
        </w:rPr>
        <w:t>ines de lucro, sin fines de lucro o DBA</w:t>
      </w:r>
    </w:p>
    <w:p w14:paraId="1336449A" w14:textId="77777777" w:rsidR="00D72DB9" w:rsidRPr="00F65864" w:rsidRDefault="00D72DB9">
      <w:pPr>
        <w:widowControl w:val="0"/>
        <w:tabs>
          <w:tab w:val="left" w:pos="1059"/>
          <w:tab w:val="left" w:pos="1060"/>
        </w:tabs>
        <w:spacing w:line="268" w:lineRule="auto"/>
        <w:rPr>
          <w:lang w:val="es-US"/>
        </w:rPr>
      </w:pPr>
    </w:p>
    <w:p w14:paraId="23F271FB" w14:textId="77777777" w:rsidR="00D72DB9" w:rsidRPr="00F65864" w:rsidRDefault="00D72DB9">
      <w:pPr>
        <w:rPr>
          <w:b/>
          <w:lang w:val="es-US"/>
        </w:rPr>
      </w:pPr>
    </w:p>
    <w:p w14:paraId="270B8034" w14:textId="77777777" w:rsidR="00D72DB9" w:rsidRPr="00F65864" w:rsidRDefault="00F71B32">
      <w:pPr>
        <w:rPr>
          <w:lang w:val="es-US"/>
        </w:rPr>
      </w:pPr>
      <w:r w:rsidRPr="00F65864">
        <w:rPr>
          <w:lang w:val="es-US"/>
        </w:rPr>
        <w:t>Se dará prioridad a las explotaciones que ...</w:t>
      </w:r>
    </w:p>
    <w:p w14:paraId="7F421272" w14:textId="77777777" w:rsidR="00D72DB9" w:rsidRPr="00F65864" w:rsidRDefault="00F71B32">
      <w:pPr>
        <w:numPr>
          <w:ilvl w:val="0"/>
          <w:numId w:val="8"/>
        </w:numPr>
        <w:rPr>
          <w:lang w:val="es-US"/>
        </w:rPr>
      </w:pPr>
      <w:r w:rsidRPr="00F65864">
        <w:rPr>
          <w:lang w:val="es-US"/>
        </w:rPr>
        <w:t>Operan y se asocian con comunidades BIPOC (negras, indígenas, personas de color) que pueden o no ser identificadas como despojadas</w:t>
      </w:r>
    </w:p>
    <w:p w14:paraId="24CA8B2A" w14:textId="77777777" w:rsidR="00D72DB9" w:rsidRPr="00F65864" w:rsidRDefault="00F71B32">
      <w:pPr>
        <w:numPr>
          <w:ilvl w:val="0"/>
          <w:numId w:val="8"/>
        </w:numPr>
        <w:rPr>
          <w:lang w:val="es-US"/>
        </w:rPr>
      </w:pPr>
      <w:r w:rsidRPr="00F65864">
        <w:rPr>
          <w:lang w:val="es-US"/>
        </w:rPr>
        <w:t xml:space="preserve">Están dirigidos por personas BIPOC, trans, no binarias y / o no conformes con el género. </w:t>
      </w:r>
    </w:p>
    <w:p w14:paraId="09498588" w14:textId="77777777" w:rsidR="00D72DB9" w:rsidRPr="00F65864" w:rsidRDefault="00D72DB9">
      <w:pPr>
        <w:rPr>
          <w:lang w:val="es-US"/>
        </w:rPr>
      </w:pPr>
    </w:p>
    <w:p w14:paraId="64945984" w14:textId="77777777" w:rsidR="00D72DB9" w:rsidRPr="00F65864" w:rsidRDefault="00F71B32">
      <w:pPr>
        <w:rPr>
          <w:lang w:val="es-US"/>
        </w:rPr>
      </w:pPr>
      <w:r w:rsidRPr="00F65864">
        <w:rPr>
          <w:lang w:val="es-US"/>
        </w:rPr>
        <w:lastRenderedPageBreak/>
        <w:t>¿Quién no es elegible?</w:t>
      </w:r>
    </w:p>
    <w:p w14:paraId="2A3B161D" w14:textId="77777777" w:rsidR="00D72DB9" w:rsidRPr="00F65864" w:rsidRDefault="00F71B32">
      <w:pPr>
        <w:rPr>
          <w:lang w:val="es-US"/>
        </w:rPr>
      </w:pPr>
      <w:r w:rsidRPr="00F65864">
        <w:rPr>
          <w:lang w:val="es-US"/>
        </w:rPr>
        <w:t>1. Mercados</w:t>
      </w:r>
      <w:r w:rsidRPr="00F65864">
        <w:rPr>
          <w:lang w:val="es-US"/>
        </w:rPr>
        <w:t xml:space="preserve"> de agricultores</w:t>
      </w:r>
    </w:p>
    <w:p w14:paraId="37CC255C" w14:textId="77777777" w:rsidR="00D72DB9" w:rsidRPr="00F65864" w:rsidRDefault="00F71B32">
      <w:pPr>
        <w:rPr>
          <w:lang w:val="es-US"/>
        </w:rPr>
      </w:pPr>
      <w:r w:rsidRPr="00F65864">
        <w:rPr>
          <w:lang w:val="es-US"/>
        </w:rPr>
        <w:t>2. Cualquier entidad o individuo que presente una solicitud de forma independiente que no sea un negocio agrícola o una granja sin fines de lucro (jardines comunitarios, despensas de alimentos, etc.)</w:t>
      </w:r>
    </w:p>
    <w:p w14:paraId="2DC2178F" w14:textId="77777777" w:rsidR="00D72DB9" w:rsidRPr="00F65864" w:rsidRDefault="00F71B32">
      <w:pPr>
        <w:rPr>
          <w:lang w:val="es-US"/>
        </w:rPr>
      </w:pPr>
      <w:r w:rsidRPr="00F65864">
        <w:rPr>
          <w:lang w:val="es-US"/>
        </w:rPr>
        <w:t>3. Empresas agrícolas y granjas sin fin</w:t>
      </w:r>
      <w:r w:rsidRPr="00F65864">
        <w:rPr>
          <w:lang w:val="es-US"/>
        </w:rPr>
        <w:t>es de lucro que no operan en Illinois y cuyos mercados principales no se encuentran en los condados de Chicago.</w:t>
      </w:r>
    </w:p>
    <w:p w14:paraId="0A0E9A53" w14:textId="0466C80B" w:rsidR="00D72DB9" w:rsidRDefault="00F71B32">
      <w:pPr>
        <w:rPr>
          <w:lang w:val="es-US"/>
        </w:rPr>
      </w:pPr>
      <w:r w:rsidRPr="00F65864">
        <w:rPr>
          <w:lang w:val="es-US"/>
        </w:rPr>
        <w:t>4. Empresas agrícolas y granjas sin fines de lucro que soliciten fondos no relacionados con el desarrollo de la capacidad de su operación a trav</w:t>
      </w:r>
      <w:r w:rsidRPr="00F65864">
        <w:rPr>
          <w:lang w:val="es-US"/>
        </w:rPr>
        <w:t>és de los propósitos enumerados anteriormente.</w:t>
      </w:r>
    </w:p>
    <w:p w14:paraId="7B8830FC" w14:textId="77777777" w:rsidR="00F65864" w:rsidRPr="00F65864" w:rsidRDefault="00F65864" w:rsidP="00F65864">
      <w:pPr>
        <w:widowControl w:val="0"/>
        <w:tabs>
          <w:tab w:val="left" w:pos="1059"/>
          <w:tab w:val="left" w:pos="1060"/>
        </w:tabs>
        <w:spacing w:line="268" w:lineRule="auto"/>
        <w:rPr>
          <w:lang w:val="es-US"/>
        </w:rPr>
      </w:pPr>
      <w:r w:rsidRPr="00F65864">
        <w:rPr>
          <w:lang w:val="es-US"/>
        </w:rPr>
        <w:t xml:space="preserve">5. </w:t>
      </w:r>
      <w:r w:rsidRPr="00F65864">
        <w:rPr>
          <w:lang w:val="es-US"/>
        </w:rPr>
        <w:t>Ganadores anteriores del Solicitud de la Subvención para el Desarrollo de Capacidad</w:t>
      </w:r>
    </w:p>
    <w:p w14:paraId="7614F807" w14:textId="32CC3FD0" w:rsidR="00F65864" w:rsidRPr="00F65864" w:rsidRDefault="00F65864">
      <w:pPr>
        <w:rPr>
          <w:lang w:val="es-US"/>
        </w:rPr>
      </w:pPr>
    </w:p>
    <w:p w14:paraId="6D431FAB" w14:textId="77777777" w:rsidR="00D72DB9" w:rsidRPr="00F65864" w:rsidRDefault="00D72DB9">
      <w:pPr>
        <w:rPr>
          <w:lang w:val="es-US"/>
        </w:rPr>
      </w:pPr>
    </w:p>
    <w:p w14:paraId="4322C1D5" w14:textId="77777777" w:rsidR="00D72DB9" w:rsidRPr="00F65864" w:rsidRDefault="00F71B32">
      <w:pPr>
        <w:rPr>
          <w:lang w:val="es-US"/>
        </w:rPr>
      </w:pPr>
      <w:r w:rsidRPr="00F65864">
        <w:rPr>
          <w:lang w:val="es-US"/>
        </w:rPr>
        <w:t xml:space="preserve">Para recibir comentarios preliminares sobre su solicitud, envíela antes del 1 de octubre a un formulario separado que se encuentra en el sitio web de AUA (este formulario estará disponible a más tardar el 10 </w:t>
      </w:r>
      <w:r w:rsidRPr="00F65864">
        <w:rPr>
          <w:lang w:val="es-US"/>
        </w:rPr>
        <w:t>de septiembre). Luego, tendrá la oportunidad de revisar y volver a enviar su solicitud antes de la fecha límite del 27 de octubre, que se detalla a continuación.</w:t>
      </w:r>
    </w:p>
    <w:p w14:paraId="2772D2A2" w14:textId="77777777" w:rsidR="00D72DB9" w:rsidRPr="00F65864" w:rsidRDefault="00D72DB9">
      <w:pPr>
        <w:rPr>
          <w:lang w:val="es-US"/>
        </w:rPr>
      </w:pPr>
    </w:p>
    <w:p w14:paraId="7B076AE9" w14:textId="77777777" w:rsidR="00D72DB9" w:rsidRPr="00F65864" w:rsidRDefault="00F71B32">
      <w:pPr>
        <w:rPr>
          <w:lang w:val="es-US"/>
        </w:rPr>
      </w:pPr>
      <w:r w:rsidRPr="00F65864">
        <w:rPr>
          <w:lang w:val="es-US"/>
        </w:rPr>
        <w:t>Complete la siguiente solicitud y envíela antes de las 11:59 pm del 27 de octubre de 2021. El</w:t>
      </w:r>
      <w:r w:rsidRPr="00F65864">
        <w:rPr>
          <w:lang w:val="es-US"/>
        </w:rPr>
        <w:t xml:space="preserve"> comité de revisión de la subvención revisará las solicitudes de manera continua y los beneficiarios recibirán los fondos antes del 1 de diciembre de 2021. Si tiene alguna pregunta sobre esta solicitud de subvención, comuníquese con Bea Fry en bea@auachica</w:t>
      </w:r>
      <w:r w:rsidRPr="00F65864">
        <w:rPr>
          <w:lang w:val="es-US"/>
        </w:rPr>
        <w:t>go.org.</w:t>
      </w:r>
    </w:p>
    <w:p w14:paraId="669D7995" w14:textId="77777777" w:rsidR="00D72DB9" w:rsidRPr="00F65864" w:rsidRDefault="00F71B32">
      <w:pPr>
        <w:rPr>
          <w:lang w:val="es-US"/>
        </w:rPr>
      </w:pPr>
      <w:r w:rsidRPr="00F65864">
        <w:rPr>
          <w:lang w:val="es-US"/>
        </w:rPr>
        <w:t xml:space="preserve"> </w:t>
      </w:r>
    </w:p>
    <w:p w14:paraId="424E3C98" w14:textId="77777777" w:rsidR="00D72DB9" w:rsidRDefault="00F71B32">
      <w:r w:rsidRPr="00F65864">
        <w:rPr>
          <w:lang w:val="es-US"/>
        </w:rPr>
        <w:t xml:space="preserve"> </w:t>
      </w:r>
      <w:r>
        <w:t>__________________________________________________________________________</w:t>
      </w:r>
    </w:p>
    <w:p w14:paraId="4E776989" w14:textId="77777777" w:rsidR="00D72DB9" w:rsidRDefault="00D72DB9"/>
    <w:p w14:paraId="56189033" w14:textId="77777777" w:rsidR="00D72DB9" w:rsidRDefault="00F71B32">
      <w:pPr>
        <w:rPr>
          <w:b/>
        </w:rPr>
      </w:pPr>
      <w:proofErr w:type="spellStart"/>
      <w:r>
        <w:rPr>
          <w:b/>
        </w:rPr>
        <w:t>Sección</w:t>
      </w:r>
      <w:proofErr w:type="spellEnd"/>
      <w:r>
        <w:rPr>
          <w:b/>
        </w:rPr>
        <w:t xml:space="preserve"> 1: </w:t>
      </w:r>
      <w:proofErr w:type="spellStart"/>
      <w:r>
        <w:rPr>
          <w:b/>
        </w:rPr>
        <w:t>Preguntas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Fondo</w:t>
      </w:r>
      <w:proofErr w:type="spellEnd"/>
    </w:p>
    <w:p w14:paraId="0760CFCB" w14:textId="77777777" w:rsidR="00D72DB9" w:rsidRPr="00F65864" w:rsidRDefault="00F71B32">
      <w:pPr>
        <w:numPr>
          <w:ilvl w:val="0"/>
          <w:numId w:val="10"/>
        </w:numPr>
        <w:rPr>
          <w:lang w:val="es-US"/>
        </w:rPr>
      </w:pPr>
      <w:r w:rsidRPr="00F65864">
        <w:rPr>
          <w:lang w:val="es-US"/>
        </w:rPr>
        <w:t>Nombre de la persona de contacto</w:t>
      </w:r>
    </w:p>
    <w:p w14:paraId="28105B5D" w14:textId="77777777" w:rsidR="00D72DB9" w:rsidRPr="00F65864" w:rsidRDefault="00F71B32">
      <w:pPr>
        <w:numPr>
          <w:ilvl w:val="1"/>
          <w:numId w:val="10"/>
        </w:numPr>
        <w:rPr>
          <w:lang w:val="es-US"/>
        </w:rPr>
      </w:pPr>
      <w:r w:rsidRPr="00F65864">
        <w:rPr>
          <w:lang w:val="es-US"/>
        </w:rPr>
        <w:t>Número de teléfono de la persona de contacto</w:t>
      </w:r>
    </w:p>
    <w:p w14:paraId="168DD69B" w14:textId="77777777" w:rsidR="00D72DB9" w:rsidRPr="00F65864" w:rsidRDefault="00F71B32">
      <w:pPr>
        <w:numPr>
          <w:ilvl w:val="1"/>
          <w:numId w:val="10"/>
        </w:numPr>
        <w:rPr>
          <w:lang w:val="es-US"/>
        </w:rPr>
      </w:pPr>
      <w:r w:rsidRPr="00F65864">
        <w:rPr>
          <w:lang w:val="es-US"/>
        </w:rPr>
        <w:t>Correo electrónico de la persona de contacto</w:t>
      </w:r>
    </w:p>
    <w:p w14:paraId="5A6EA74A" w14:textId="77777777" w:rsidR="00D72DB9" w:rsidRPr="00F65864" w:rsidRDefault="00F71B32">
      <w:pPr>
        <w:numPr>
          <w:ilvl w:val="0"/>
          <w:numId w:val="10"/>
        </w:numPr>
        <w:rPr>
          <w:lang w:val="es-US"/>
        </w:rPr>
      </w:pPr>
      <w:r w:rsidRPr="00F65864">
        <w:rPr>
          <w:lang w:val="es-US"/>
        </w:rPr>
        <w:t>Nombre de la per</w:t>
      </w:r>
      <w:r w:rsidRPr="00F65864">
        <w:rPr>
          <w:lang w:val="es-US"/>
        </w:rPr>
        <w:t>sona de contacto secundaria</w:t>
      </w:r>
    </w:p>
    <w:p w14:paraId="62149773" w14:textId="77777777" w:rsidR="00D72DB9" w:rsidRPr="00F65864" w:rsidRDefault="00F71B32">
      <w:pPr>
        <w:numPr>
          <w:ilvl w:val="1"/>
          <w:numId w:val="10"/>
        </w:numPr>
        <w:rPr>
          <w:lang w:val="es-US"/>
        </w:rPr>
      </w:pPr>
      <w:r w:rsidRPr="00F65864">
        <w:rPr>
          <w:lang w:val="es-US"/>
        </w:rPr>
        <w:t>Número de teléfono de la persona de contacto secundaria</w:t>
      </w:r>
    </w:p>
    <w:p w14:paraId="4B030140" w14:textId="77777777" w:rsidR="00D72DB9" w:rsidRPr="00F65864" w:rsidRDefault="00F71B32">
      <w:pPr>
        <w:numPr>
          <w:ilvl w:val="1"/>
          <w:numId w:val="10"/>
        </w:numPr>
        <w:rPr>
          <w:lang w:val="es-US"/>
        </w:rPr>
      </w:pPr>
      <w:r w:rsidRPr="00F65864">
        <w:rPr>
          <w:lang w:val="es-US"/>
        </w:rPr>
        <w:t>Correo electrónico de la persona de contacto secundaria</w:t>
      </w:r>
    </w:p>
    <w:p w14:paraId="4D53D25C" w14:textId="77777777" w:rsidR="00D72DB9" w:rsidRPr="00F65864" w:rsidRDefault="00F71B32">
      <w:pPr>
        <w:numPr>
          <w:ilvl w:val="0"/>
          <w:numId w:val="10"/>
        </w:numPr>
        <w:rPr>
          <w:lang w:val="es-US"/>
        </w:rPr>
      </w:pPr>
      <w:r w:rsidRPr="00F65864">
        <w:rPr>
          <w:lang w:val="es-US"/>
        </w:rPr>
        <w:t>Nombre de la operación de cultivo</w:t>
      </w:r>
    </w:p>
    <w:p w14:paraId="23B9F2A8" w14:textId="77777777" w:rsidR="00D72DB9" w:rsidRDefault="00F71B32">
      <w:pPr>
        <w:numPr>
          <w:ilvl w:val="0"/>
          <w:numId w:val="10"/>
        </w:numPr>
      </w:pPr>
      <w:proofErr w:type="spellStart"/>
      <w:r>
        <w:t>Dirección</w:t>
      </w:r>
      <w:proofErr w:type="spellEnd"/>
      <w:r>
        <w:t xml:space="preserve"> de </w:t>
      </w:r>
      <w:proofErr w:type="spellStart"/>
      <w:r>
        <w:t>operación</w:t>
      </w:r>
      <w:proofErr w:type="spellEnd"/>
      <w:r>
        <w:t xml:space="preserve"> de </w:t>
      </w:r>
      <w:proofErr w:type="spellStart"/>
      <w:r>
        <w:t>cultivo</w:t>
      </w:r>
      <w:proofErr w:type="spellEnd"/>
    </w:p>
    <w:p w14:paraId="2F9EEBB4" w14:textId="77777777" w:rsidR="00D72DB9" w:rsidRPr="00F65864" w:rsidRDefault="00F71B32">
      <w:pPr>
        <w:numPr>
          <w:ilvl w:val="0"/>
          <w:numId w:val="10"/>
        </w:numPr>
        <w:rPr>
          <w:lang w:val="es-US"/>
        </w:rPr>
      </w:pPr>
      <w:r w:rsidRPr="00F65864">
        <w:rPr>
          <w:lang w:val="es-US"/>
        </w:rPr>
        <w:t>Número de teléfono de operación de cultivo</w:t>
      </w:r>
    </w:p>
    <w:p w14:paraId="7EC5159B" w14:textId="77777777" w:rsidR="00D72DB9" w:rsidRPr="00F65864" w:rsidRDefault="00F71B32">
      <w:pPr>
        <w:numPr>
          <w:ilvl w:val="0"/>
          <w:numId w:val="10"/>
        </w:numPr>
        <w:rPr>
          <w:lang w:val="es-US"/>
        </w:rPr>
      </w:pPr>
      <w:r w:rsidRPr="00F65864">
        <w:rPr>
          <w:lang w:val="es-US"/>
        </w:rPr>
        <w:t>Direc</w:t>
      </w:r>
      <w:r w:rsidRPr="00F65864">
        <w:rPr>
          <w:lang w:val="es-US"/>
        </w:rPr>
        <w:t>ción postal de operaciones de cultivo</w:t>
      </w:r>
    </w:p>
    <w:p w14:paraId="69DAC481" w14:textId="77777777" w:rsidR="00D72DB9" w:rsidRPr="00F65864" w:rsidRDefault="00F71B32">
      <w:pPr>
        <w:numPr>
          <w:ilvl w:val="0"/>
          <w:numId w:val="10"/>
        </w:numPr>
        <w:rPr>
          <w:lang w:val="es-US"/>
        </w:rPr>
      </w:pPr>
      <w:r w:rsidRPr="00F65864">
        <w:rPr>
          <w:lang w:val="es-US"/>
        </w:rPr>
        <w:t>Municipio de la operación de cultivo</w:t>
      </w:r>
    </w:p>
    <w:p w14:paraId="08B189F8" w14:textId="77777777" w:rsidR="00D72DB9" w:rsidRDefault="00F71B32">
      <w:pPr>
        <w:numPr>
          <w:ilvl w:val="0"/>
          <w:numId w:val="10"/>
        </w:numPr>
      </w:pPr>
      <w:r w:rsidRPr="00F65864">
        <w:rPr>
          <w:lang w:val="es-US"/>
        </w:rPr>
        <w:t xml:space="preserve">Distrito de la operación de cultivo (si se encuentra en Chicago. </w:t>
      </w:r>
      <w:r>
        <w:t xml:space="preserve">De lo </w:t>
      </w:r>
      <w:proofErr w:type="spellStart"/>
      <w:r>
        <w:t>contrario</w:t>
      </w:r>
      <w:proofErr w:type="spellEnd"/>
      <w:r>
        <w:t xml:space="preserve">, </w:t>
      </w:r>
      <w:proofErr w:type="spellStart"/>
      <w:r>
        <w:t>escriba</w:t>
      </w:r>
      <w:proofErr w:type="spellEnd"/>
      <w:r>
        <w:t xml:space="preserve"> "N / A)</w:t>
      </w:r>
    </w:p>
    <w:p w14:paraId="1E06A14C" w14:textId="77777777" w:rsidR="00D72DB9" w:rsidRPr="00F65864" w:rsidRDefault="00F71B32">
      <w:pPr>
        <w:numPr>
          <w:ilvl w:val="0"/>
          <w:numId w:val="10"/>
        </w:numPr>
        <w:rPr>
          <w:lang w:val="es-US"/>
        </w:rPr>
      </w:pPr>
      <w:r w:rsidRPr="00F65864">
        <w:rPr>
          <w:lang w:val="es-US"/>
        </w:rPr>
        <w:t>Si corresponde, ¿Cuál es el presupuesto operativo anual de su operación? (Si 2020-2021 ha afectado negativamente su operación, envíe números basados ​​en 2019</w:t>
      </w:r>
      <w:r w:rsidRPr="00F65864">
        <w:rPr>
          <w:lang w:val="es-US"/>
        </w:rPr>
        <w:t>).</w:t>
      </w:r>
    </w:p>
    <w:p w14:paraId="7F66AEE8" w14:textId="77777777" w:rsidR="00D72DB9" w:rsidRPr="00F65864" w:rsidRDefault="00F71B32">
      <w:pPr>
        <w:numPr>
          <w:ilvl w:val="0"/>
          <w:numId w:val="10"/>
        </w:numPr>
        <w:rPr>
          <w:lang w:val="es-US"/>
        </w:rPr>
      </w:pPr>
      <w:r w:rsidRPr="00F65864">
        <w:rPr>
          <w:lang w:val="es-US"/>
        </w:rPr>
        <w:t>¿Cuánto tiempo lleva en funcionamiento?</w:t>
      </w:r>
    </w:p>
    <w:p w14:paraId="2150F35E" w14:textId="77777777" w:rsidR="00D72DB9" w:rsidRPr="00F65864" w:rsidRDefault="00F71B32">
      <w:pPr>
        <w:numPr>
          <w:ilvl w:val="0"/>
          <w:numId w:val="10"/>
        </w:numPr>
        <w:rPr>
          <w:lang w:val="es-US"/>
        </w:rPr>
      </w:pPr>
      <w:r w:rsidRPr="00F65864">
        <w:rPr>
          <w:lang w:val="es-US"/>
        </w:rPr>
        <w:t>Por favor marque todos los que apliquen. ¿Su operación está dirigida o es propiedad de alguno de los siguientes?</w:t>
      </w:r>
    </w:p>
    <w:tbl>
      <w:tblPr>
        <w:tblStyle w:val="a"/>
        <w:tblW w:w="640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60"/>
        <w:gridCol w:w="1605"/>
        <w:gridCol w:w="1470"/>
        <w:gridCol w:w="1470"/>
      </w:tblGrid>
      <w:tr w:rsidR="00D72DB9" w14:paraId="7DF8EFAE" w14:textId="77777777">
        <w:trPr>
          <w:trHeight w:val="500"/>
        </w:trPr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52501" w14:textId="77777777" w:rsidR="00D72DB9" w:rsidRPr="00F65864" w:rsidRDefault="00F71B32">
            <w:pPr>
              <w:spacing w:line="240" w:lineRule="auto"/>
              <w:rPr>
                <w:lang w:val="es-US"/>
              </w:rPr>
            </w:pPr>
            <w:r w:rsidRPr="00F65864">
              <w:rPr>
                <w:lang w:val="es-US"/>
              </w:rPr>
              <w:lastRenderedPageBreak/>
              <w:t xml:space="preserve"> </w:t>
            </w:r>
          </w:p>
        </w:tc>
        <w:tc>
          <w:tcPr>
            <w:tcW w:w="16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9789F" w14:textId="77777777" w:rsidR="00D72DB9" w:rsidRDefault="00F71B32">
            <w:pPr>
              <w:spacing w:line="240" w:lineRule="auto"/>
            </w:pPr>
            <w:proofErr w:type="spellStart"/>
            <w:r>
              <w:t>Propiedad</w:t>
            </w:r>
            <w:proofErr w:type="spellEnd"/>
          </w:p>
          <w:p w14:paraId="4B553CC2" w14:textId="77777777" w:rsidR="00D72DB9" w:rsidRDefault="00F71B32">
            <w:pPr>
              <w:spacing w:line="240" w:lineRule="auto"/>
            </w:pPr>
            <w:r>
              <w:t xml:space="preserve"> de</w:t>
            </w:r>
          </w:p>
        </w:tc>
        <w:tc>
          <w:tcPr>
            <w:tcW w:w="14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8C5E1" w14:textId="77777777" w:rsidR="00D72DB9" w:rsidRDefault="00F71B32">
            <w:pPr>
              <w:spacing w:line="240" w:lineRule="auto"/>
            </w:pPr>
            <w:proofErr w:type="spellStart"/>
            <w:r>
              <w:t>Dirigido</w:t>
            </w:r>
            <w:proofErr w:type="spellEnd"/>
          </w:p>
        </w:tc>
        <w:tc>
          <w:tcPr>
            <w:tcW w:w="14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C15B1" w14:textId="77777777" w:rsidR="00D72DB9" w:rsidRDefault="00F71B32">
            <w:pPr>
              <w:spacing w:line="240" w:lineRule="auto"/>
            </w:pPr>
            <w:r>
              <w:t>N/A</w:t>
            </w:r>
          </w:p>
        </w:tc>
      </w:tr>
      <w:tr w:rsidR="00D72DB9" w:rsidRPr="00F65864" w14:paraId="12863804" w14:textId="77777777">
        <w:trPr>
          <w:trHeight w:val="1610"/>
        </w:trPr>
        <w:tc>
          <w:tcPr>
            <w:tcW w:w="1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FD1E2" w14:textId="77777777" w:rsidR="00D72DB9" w:rsidRPr="00F65864" w:rsidRDefault="00F71B32">
            <w:pPr>
              <w:spacing w:line="240" w:lineRule="auto"/>
              <w:rPr>
                <w:lang w:val="es-US"/>
              </w:rPr>
            </w:pPr>
            <w:r w:rsidRPr="00F65864">
              <w:rPr>
                <w:lang w:val="es-US"/>
              </w:rPr>
              <w:t>Negra, indígena y / o gente de color (BIPOC)</w:t>
            </w:r>
          </w:p>
          <w:p w14:paraId="43F3A5B1" w14:textId="77777777" w:rsidR="00D72DB9" w:rsidRPr="00F65864" w:rsidRDefault="00D72DB9">
            <w:pPr>
              <w:spacing w:line="240" w:lineRule="auto"/>
              <w:rPr>
                <w:lang w:val="es-US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841ED" w14:textId="77777777" w:rsidR="00D72DB9" w:rsidRPr="00F65864" w:rsidRDefault="00F71B32">
            <w:pPr>
              <w:spacing w:line="240" w:lineRule="auto"/>
              <w:rPr>
                <w:lang w:val="es-US"/>
              </w:rPr>
            </w:pPr>
            <w:r w:rsidRPr="00F65864">
              <w:rPr>
                <w:lang w:val="es-US"/>
              </w:rPr>
              <w:t xml:space="preserve">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61E01" w14:textId="77777777" w:rsidR="00D72DB9" w:rsidRPr="00F65864" w:rsidRDefault="00F71B32">
            <w:pPr>
              <w:spacing w:line="240" w:lineRule="auto"/>
              <w:rPr>
                <w:lang w:val="es-US"/>
              </w:rPr>
            </w:pPr>
            <w:r w:rsidRPr="00F65864">
              <w:rPr>
                <w:lang w:val="es-US"/>
              </w:rPr>
              <w:t xml:space="preserve">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9DE68" w14:textId="77777777" w:rsidR="00D72DB9" w:rsidRPr="00F65864" w:rsidRDefault="00F71B32">
            <w:pPr>
              <w:spacing w:line="240" w:lineRule="auto"/>
              <w:rPr>
                <w:lang w:val="es-US"/>
              </w:rPr>
            </w:pPr>
            <w:r w:rsidRPr="00F65864">
              <w:rPr>
                <w:lang w:val="es-US"/>
              </w:rPr>
              <w:t xml:space="preserve"> </w:t>
            </w:r>
          </w:p>
        </w:tc>
      </w:tr>
      <w:tr w:rsidR="00D72DB9" w:rsidRPr="00F65864" w14:paraId="5BCAB342" w14:textId="77777777">
        <w:trPr>
          <w:trHeight w:val="1895"/>
        </w:trPr>
        <w:tc>
          <w:tcPr>
            <w:tcW w:w="1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FAB13" w14:textId="77777777" w:rsidR="00D72DB9" w:rsidRPr="00F65864" w:rsidRDefault="00F71B32">
            <w:pPr>
              <w:spacing w:line="240" w:lineRule="auto"/>
              <w:rPr>
                <w:lang w:val="es-US"/>
              </w:rPr>
            </w:pPr>
            <w:r w:rsidRPr="00F65864">
              <w:rPr>
                <w:lang w:val="es-US"/>
              </w:rPr>
              <w:t>Personas transgénero, no conforme al género (GNC) y / o no binario (NB)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2C587" w14:textId="77777777" w:rsidR="00D72DB9" w:rsidRPr="00F65864" w:rsidRDefault="00F71B32">
            <w:pPr>
              <w:spacing w:line="240" w:lineRule="auto"/>
              <w:rPr>
                <w:lang w:val="es-US"/>
              </w:rPr>
            </w:pPr>
            <w:r w:rsidRPr="00F65864">
              <w:rPr>
                <w:lang w:val="es-US"/>
              </w:rPr>
              <w:t xml:space="preserve">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0ACC7" w14:textId="77777777" w:rsidR="00D72DB9" w:rsidRPr="00F65864" w:rsidRDefault="00F71B32">
            <w:pPr>
              <w:spacing w:line="240" w:lineRule="auto"/>
              <w:rPr>
                <w:lang w:val="es-US"/>
              </w:rPr>
            </w:pPr>
            <w:r w:rsidRPr="00F65864">
              <w:rPr>
                <w:lang w:val="es-US"/>
              </w:rPr>
              <w:t xml:space="preserve">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114E1" w14:textId="77777777" w:rsidR="00D72DB9" w:rsidRPr="00F65864" w:rsidRDefault="00F71B32">
            <w:pPr>
              <w:spacing w:line="240" w:lineRule="auto"/>
              <w:rPr>
                <w:lang w:val="es-US"/>
              </w:rPr>
            </w:pPr>
            <w:r w:rsidRPr="00F65864">
              <w:rPr>
                <w:lang w:val="es-US"/>
              </w:rPr>
              <w:t xml:space="preserve"> </w:t>
            </w:r>
          </w:p>
        </w:tc>
      </w:tr>
    </w:tbl>
    <w:p w14:paraId="0A4BDBAC" w14:textId="77777777" w:rsidR="00D72DB9" w:rsidRPr="00F65864" w:rsidRDefault="00F71B32">
      <w:pPr>
        <w:rPr>
          <w:lang w:val="es-US"/>
        </w:rPr>
      </w:pPr>
      <w:r w:rsidRPr="00F65864">
        <w:rPr>
          <w:lang w:val="es-US"/>
        </w:rPr>
        <w:t xml:space="preserve"> </w:t>
      </w:r>
    </w:p>
    <w:p w14:paraId="1B371E8B" w14:textId="77777777" w:rsidR="00D72DB9" w:rsidRPr="00F65864" w:rsidRDefault="00F71B32">
      <w:pPr>
        <w:numPr>
          <w:ilvl w:val="0"/>
          <w:numId w:val="4"/>
        </w:numPr>
        <w:rPr>
          <w:lang w:val="es-US"/>
        </w:rPr>
      </w:pPr>
      <w:r w:rsidRPr="00F65864">
        <w:rPr>
          <w:lang w:val="es-US"/>
        </w:rPr>
        <w:t>¿Qué porcentaje de los tomadores de decisiones de su granja son BIPOC y / o trans / GNC / no binarios?</w:t>
      </w:r>
    </w:p>
    <w:p w14:paraId="2C9B71CB" w14:textId="77777777" w:rsidR="00D72DB9" w:rsidRDefault="00F71B32">
      <w:pPr>
        <w:numPr>
          <w:ilvl w:val="1"/>
          <w:numId w:val="4"/>
        </w:numPr>
      </w:pPr>
      <w:r>
        <w:t xml:space="preserve">Inferior o </w:t>
      </w:r>
      <w:proofErr w:type="spellStart"/>
      <w:r>
        <w:t>igual</w:t>
      </w:r>
      <w:proofErr w:type="spellEnd"/>
      <w:r>
        <w:t xml:space="preserve"> al 25%</w:t>
      </w:r>
    </w:p>
    <w:p w14:paraId="62695488" w14:textId="77777777" w:rsidR="00D72DB9" w:rsidRDefault="00F71B32">
      <w:pPr>
        <w:numPr>
          <w:ilvl w:val="1"/>
          <w:numId w:val="4"/>
        </w:numPr>
      </w:pPr>
      <w:r>
        <w:t>Entre 26% y 50%</w:t>
      </w:r>
    </w:p>
    <w:p w14:paraId="7DDCD2CC" w14:textId="77777777" w:rsidR="00D72DB9" w:rsidRDefault="00F71B32">
      <w:pPr>
        <w:numPr>
          <w:ilvl w:val="1"/>
          <w:numId w:val="4"/>
        </w:numPr>
      </w:pPr>
      <w:r>
        <w:t>Mas de 50%</w:t>
      </w:r>
    </w:p>
    <w:p w14:paraId="1B8FE3CF" w14:textId="77777777" w:rsidR="00D72DB9" w:rsidRPr="00F65864" w:rsidRDefault="00F71B32">
      <w:pPr>
        <w:numPr>
          <w:ilvl w:val="0"/>
          <w:numId w:val="4"/>
        </w:numPr>
        <w:rPr>
          <w:lang w:val="es-US"/>
        </w:rPr>
      </w:pPr>
      <w:r w:rsidRPr="00F65864">
        <w:rPr>
          <w:lang w:val="es-US"/>
        </w:rPr>
        <w:t>Según su leal saber y entender, ¿</w:t>
      </w:r>
      <w:proofErr w:type="spellStart"/>
      <w:r w:rsidRPr="00F65864">
        <w:rPr>
          <w:lang w:val="es-US"/>
        </w:rPr>
        <w:t>Cántas</w:t>
      </w:r>
      <w:proofErr w:type="spellEnd"/>
      <w:r w:rsidRPr="00F65864">
        <w:rPr>
          <w:lang w:val="es-US"/>
        </w:rPr>
        <w:t xml:space="preserve"> personas de su equipo se identifican como BIPOC y / o trans / </w:t>
      </w:r>
      <w:r w:rsidRPr="00F65864">
        <w:rPr>
          <w:lang w:val="es-US"/>
        </w:rPr>
        <w:t>GNC / non-</w:t>
      </w:r>
      <w:proofErr w:type="spellStart"/>
      <w:r w:rsidRPr="00F65864">
        <w:rPr>
          <w:lang w:val="es-US"/>
        </w:rPr>
        <w:t>binary</w:t>
      </w:r>
      <w:proofErr w:type="spellEnd"/>
      <w:r w:rsidRPr="00F65864">
        <w:rPr>
          <w:lang w:val="es-US"/>
        </w:rPr>
        <w:t>? Indique esto como una proporción, (# de BIPOC / trans / GNC / individuos no binarios) / (# total de empleados)</w:t>
      </w:r>
    </w:p>
    <w:p w14:paraId="7A232DE0" w14:textId="77777777" w:rsidR="00D72DB9" w:rsidRPr="00F65864" w:rsidRDefault="00F71B32">
      <w:pPr>
        <w:numPr>
          <w:ilvl w:val="0"/>
          <w:numId w:val="4"/>
        </w:numPr>
        <w:rPr>
          <w:lang w:val="es-US"/>
        </w:rPr>
      </w:pPr>
      <w:r w:rsidRPr="00F65864">
        <w:rPr>
          <w:lang w:val="es-US"/>
        </w:rPr>
        <w:t>¿Cuáles son sus vías para acceder capital?</w:t>
      </w:r>
    </w:p>
    <w:p w14:paraId="32A3D4A0" w14:textId="77777777" w:rsidR="00D72DB9" w:rsidRDefault="00F71B32">
      <w:pPr>
        <w:numPr>
          <w:ilvl w:val="1"/>
          <w:numId w:val="4"/>
        </w:numPr>
      </w:pPr>
      <w:r>
        <w:t xml:space="preserve">No </w:t>
      </w:r>
      <w:proofErr w:type="spellStart"/>
      <w:r>
        <w:t>granja</w:t>
      </w:r>
      <w:proofErr w:type="spellEnd"/>
    </w:p>
    <w:p w14:paraId="5220C77B" w14:textId="77777777" w:rsidR="00D72DB9" w:rsidRDefault="00F71B32">
      <w:pPr>
        <w:numPr>
          <w:ilvl w:val="1"/>
          <w:numId w:val="4"/>
        </w:numPr>
      </w:pPr>
      <w:proofErr w:type="spellStart"/>
      <w:r>
        <w:t>Subvenciones</w:t>
      </w:r>
      <w:proofErr w:type="spellEnd"/>
    </w:p>
    <w:p w14:paraId="4E918CDA" w14:textId="77777777" w:rsidR="00D72DB9" w:rsidRDefault="00F71B32">
      <w:pPr>
        <w:numPr>
          <w:ilvl w:val="1"/>
          <w:numId w:val="4"/>
        </w:numPr>
      </w:pPr>
      <w:proofErr w:type="spellStart"/>
      <w:r>
        <w:t>Recaudacion</w:t>
      </w:r>
      <w:proofErr w:type="spellEnd"/>
      <w:r>
        <w:t xml:space="preserve"> de </w:t>
      </w:r>
      <w:proofErr w:type="spellStart"/>
      <w:r>
        <w:t>Fondos</w:t>
      </w:r>
      <w:proofErr w:type="spellEnd"/>
    </w:p>
    <w:p w14:paraId="40D578DD" w14:textId="77777777" w:rsidR="00D72DB9" w:rsidRDefault="00F71B32">
      <w:pPr>
        <w:numPr>
          <w:ilvl w:val="1"/>
          <w:numId w:val="4"/>
        </w:numPr>
      </w:pPr>
      <w:proofErr w:type="spellStart"/>
      <w:r>
        <w:t>Lucros</w:t>
      </w:r>
      <w:proofErr w:type="spellEnd"/>
      <w:r>
        <w:t xml:space="preserve"> </w:t>
      </w:r>
      <w:proofErr w:type="spellStart"/>
      <w:r>
        <w:t>Agricolas</w:t>
      </w:r>
      <w:proofErr w:type="spellEnd"/>
    </w:p>
    <w:p w14:paraId="588A7ED1" w14:textId="77777777" w:rsidR="00D72DB9" w:rsidRDefault="00F71B32">
      <w:pPr>
        <w:numPr>
          <w:ilvl w:val="1"/>
          <w:numId w:val="4"/>
        </w:numPr>
      </w:pPr>
      <w:proofErr w:type="spellStart"/>
      <w:r>
        <w:t>Ayuda</w:t>
      </w:r>
      <w:proofErr w:type="spellEnd"/>
      <w:r>
        <w:t xml:space="preserve"> Mutua </w:t>
      </w:r>
    </w:p>
    <w:p w14:paraId="542FEB2C" w14:textId="77777777" w:rsidR="00D72DB9" w:rsidRDefault="00F71B32">
      <w:pPr>
        <w:numPr>
          <w:ilvl w:val="1"/>
          <w:numId w:val="4"/>
        </w:numPr>
      </w:pPr>
      <w:proofErr w:type="spellStart"/>
      <w:r>
        <w:t>Otro</w:t>
      </w:r>
      <w:proofErr w:type="spellEnd"/>
    </w:p>
    <w:p w14:paraId="4D5DC941" w14:textId="77777777" w:rsidR="00D72DB9" w:rsidRPr="00F65864" w:rsidRDefault="00F71B32">
      <w:pPr>
        <w:numPr>
          <w:ilvl w:val="2"/>
          <w:numId w:val="4"/>
        </w:numPr>
        <w:rPr>
          <w:lang w:val="es-US"/>
        </w:rPr>
      </w:pPr>
      <w:r w:rsidRPr="00F65864">
        <w:rPr>
          <w:lang w:val="es-US"/>
        </w:rPr>
        <w:t>Hága</w:t>
      </w:r>
      <w:r w:rsidRPr="00F65864">
        <w:rPr>
          <w:lang w:val="es-US"/>
        </w:rPr>
        <w:t xml:space="preserve">nos saber qué </w:t>
      </w:r>
      <w:proofErr w:type="gramStart"/>
      <w:r w:rsidRPr="00F65864">
        <w:rPr>
          <w:lang w:val="es-US"/>
        </w:rPr>
        <w:t>otras fuentes de ingresos recibe</w:t>
      </w:r>
      <w:proofErr w:type="gramEnd"/>
    </w:p>
    <w:p w14:paraId="21FEAD63" w14:textId="77777777" w:rsidR="00D72DB9" w:rsidRPr="00F65864" w:rsidRDefault="00F71B32">
      <w:pPr>
        <w:numPr>
          <w:ilvl w:val="0"/>
          <w:numId w:val="4"/>
        </w:numPr>
        <w:rPr>
          <w:lang w:val="es-US"/>
        </w:rPr>
      </w:pPr>
      <w:r w:rsidRPr="00F65864">
        <w:rPr>
          <w:lang w:val="es-US"/>
        </w:rPr>
        <w:t xml:space="preserve">Si se </w:t>
      </w:r>
      <w:proofErr w:type="gramStart"/>
      <w:r w:rsidRPr="00F65864">
        <w:rPr>
          <w:lang w:val="es-US"/>
        </w:rPr>
        <w:t>elige como</w:t>
      </w:r>
      <w:proofErr w:type="gramEnd"/>
      <w:r w:rsidRPr="00F65864">
        <w:rPr>
          <w:lang w:val="es-US"/>
        </w:rPr>
        <w:t xml:space="preserve"> beneficiario de la subvención, ¿a quién se debe extender el cheque?</w:t>
      </w:r>
    </w:p>
    <w:p w14:paraId="424E8296" w14:textId="77777777" w:rsidR="00D72DB9" w:rsidRPr="00F65864" w:rsidRDefault="00F71B32">
      <w:pPr>
        <w:rPr>
          <w:lang w:val="es-US"/>
        </w:rPr>
      </w:pPr>
      <w:r w:rsidRPr="00F65864">
        <w:rPr>
          <w:lang w:val="es-US"/>
        </w:rPr>
        <w:t xml:space="preserve"> </w:t>
      </w:r>
    </w:p>
    <w:p w14:paraId="58F4833E" w14:textId="77777777" w:rsidR="00D72DB9" w:rsidRDefault="00F71B32">
      <w:pPr>
        <w:rPr>
          <w:b/>
        </w:rPr>
      </w:pPr>
      <w:proofErr w:type="spellStart"/>
      <w:r>
        <w:rPr>
          <w:b/>
        </w:rPr>
        <w:t>Sección</w:t>
      </w:r>
      <w:proofErr w:type="spellEnd"/>
      <w:r>
        <w:rPr>
          <w:b/>
        </w:rPr>
        <w:t xml:space="preserve"> 2: </w:t>
      </w:r>
      <w:proofErr w:type="spellStart"/>
      <w:r>
        <w:rPr>
          <w:b/>
        </w:rPr>
        <w:t>Descripción</w:t>
      </w:r>
      <w:proofErr w:type="spellEnd"/>
      <w:r>
        <w:rPr>
          <w:b/>
        </w:rPr>
        <w:t xml:space="preserve"> de la </w:t>
      </w:r>
      <w:proofErr w:type="spellStart"/>
      <w:r>
        <w:rPr>
          <w:b/>
        </w:rPr>
        <w:t>propuesta</w:t>
      </w:r>
      <w:proofErr w:type="spellEnd"/>
    </w:p>
    <w:p w14:paraId="375BB7B1" w14:textId="77777777" w:rsidR="00D72DB9" w:rsidRPr="00F65864" w:rsidRDefault="00F71B32">
      <w:pPr>
        <w:numPr>
          <w:ilvl w:val="0"/>
          <w:numId w:val="2"/>
        </w:numPr>
        <w:rPr>
          <w:lang w:val="es-US"/>
        </w:rPr>
      </w:pPr>
      <w:r w:rsidRPr="00F65864">
        <w:rPr>
          <w:lang w:val="es-US"/>
        </w:rPr>
        <w:t>¿Cuál es la cantidad de dinero que solicita? Recuerde que los solicitantes de 10k y 20k deberán entrevistarse. (si la cantidad de fondos que necesita está entre categorías, elija la categoría más alta y no dude en comunicarse con bea@auachicago.org para ha</w:t>
      </w:r>
      <w:r w:rsidRPr="00F65864">
        <w:rPr>
          <w:lang w:val="es-US"/>
        </w:rPr>
        <w:t>blar sobre su situación)</w:t>
      </w:r>
    </w:p>
    <w:p w14:paraId="54A2D6CB" w14:textId="77777777" w:rsidR="00D72DB9" w:rsidRDefault="00F71B32">
      <w:pPr>
        <w:numPr>
          <w:ilvl w:val="1"/>
          <w:numId w:val="2"/>
        </w:numPr>
      </w:pPr>
      <w:r>
        <w:t>$2,500</w:t>
      </w:r>
    </w:p>
    <w:p w14:paraId="06170D41" w14:textId="77777777" w:rsidR="00D72DB9" w:rsidRDefault="00F71B32">
      <w:pPr>
        <w:numPr>
          <w:ilvl w:val="1"/>
          <w:numId w:val="2"/>
        </w:numPr>
      </w:pPr>
      <w:r>
        <w:t>$5,000</w:t>
      </w:r>
    </w:p>
    <w:p w14:paraId="3D64327B" w14:textId="77777777" w:rsidR="00D72DB9" w:rsidRDefault="00F71B32">
      <w:pPr>
        <w:numPr>
          <w:ilvl w:val="1"/>
          <w:numId w:val="2"/>
        </w:numPr>
      </w:pPr>
      <w:r>
        <w:t>$10,000</w:t>
      </w:r>
    </w:p>
    <w:p w14:paraId="47F1778B" w14:textId="77777777" w:rsidR="00D72DB9" w:rsidRDefault="00F71B32">
      <w:pPr>
        <w:numPr>
          <w:ilvl w:val="1"/>
          <w:numId w:val="2"/>
        </w:numPr>
      </w:pPr>
      <w:r>
        <w:t>$20,000</w:t>
      </w:r>
    </w:p>
    <w:p w14:paraId="1583E7B1" w14:textId="77777777" w:rsidR="00D72DB9" w:rsidRPr="00F65864" w:rsidRDefault="00F71B32">
      <w:pPr>
        <w:numPr>
          <w:ilvl w:val="0"/>
          <w:numId w:val="2"/>
        </w:numPr>
        <w:rPr>
          <w:lang w:val="es-US"/>
        </w:rPr>
      </w:pPr>
      <w:r w:rsidRPr="00F65864">
        <w:rPr>
          <w:lang w:val="es-US"/>
        </w:rPr>
        <w:lastRenderedPageBreak/>
        <w:t>Proporcione una descripción de su empresa agrícola (250 palabras)</w:t>
      </w:r>
    </w:p>
    <w:p w14:paraId="005C1CC3" w14:textId="77777777" w:rsidR="00D72DB9" w:rsidRPr="00F65864" w:rsidRDefault="00F71B32">
      <w:pPr>
        <w:numPr>
          <w:ilvl w:val="0"/>
          <w:numId w:val="2"/>
        </w:numPr>
        <w:rPr>
          <w:lang w:val="es-US"/>
        </w:rPr>
      </w:pPr>
      <w:r w:rsidRPr="00F65864">
        <w:rPr>
          <w:lang w:val="es-US"/>
        </w:rPr>
        <w:t>Proporcione una descripción detallada de su propuesta, incluida una declaración que se relacione directamente con los desafíos que su p</w:t>
      </w:r>
      <w:r w:rsidRPr="00F65864">
        <w:rPr>
          <w:lang w:val="es-US"/>
        </w:rPr>
        <w:t>royecto pretende rectificar mediante el desarrollo de capacidades (500 palabras)</w:t>
      </w:r>
    </w:p>
    <w:p w14:paraId="68C825CD" w14:textId="77777777" w:rsidR="00D72DB9" w:rsidRDefault="00F71B32">
      <w:pPr>
        <w:numPr>
          <w:ilvl w:val="0"/>
          <w:numId w:val="2"/>
        </w:numPr>
      </w:pPr>
      <w:r w:rsidRPr="00F65864">
        <w:rPr>
          <w:lang w:val="es-US"/>
        </w:rPr>
        <w:t xml:space="preserve">Incluya brevemente la experiencia relevante * de los líderes del proyecto y cómo esta experiencia se presta a su capacidad para ejecutar con éxito este proyecto. </w:t>
      </w:r>
      <w:r>
        <w:t>(150 palabras</w:t>
      </w:r>
      <w:r>
        <w:t>)</w:t>
      </w:r>
    </w:p>
    <w:p w14:paraId="615F15D2" w14:textId="77777777" w:rsidR="00D72DB9" w:rsidRPr="00F65864" w:rsidRDefault="00F71B32">
      <w:pPr>
        <w:numPr>
          <w:ilvl w:val="1"/>
          <w:numId w:val="2"/>
        </w:numPr>
        <w:rPr>
          <w:lang w:val="es-US"/>
        </w:rPr>
      </w:pPr>
      <w:r w:rsidRPr="00F65864">
        <w:rPr>
          <w:lang w:val="es-US"/>
        </w:rPr>
        <w:t xml:space="preserve">* AUA reconoce que la introducción a la agricultura no es lineal para todes y anima a los solicitantes a detallar cualquier experiencia, tanto tradicional como de otro tipo, que se preste a su experiencia actual. </w:t>
      </w:r>
    </w:p>
    <w:p w14:paraId="17D4F42E" w14:textId="77777777" w:rsidR="00D72DB9" w:rsidRPr="00F65864" w:rsidRDefault="00F71B32">
      <w:pPr>
        <w:numPr>
          <w:ilvl w:val="0"/>
          <w:numId w:val="2"/>
        </w:numPr>
        <w:rPr>
          <w:lang w:val="es-US"/>
        </w:rPr>
      </w:pPr>
      <w:r w:rsidRPr="00F65864">
        <w:rPr>
          <w:lang w:val="es-US"/>
        </w:rPr>
        <w:t>Suba una carta/video de apoyo de un soci</w:t>
      </w:r>
      <w:r w:rsidRPr="00F65864">
        <w:rPr>
          <w:lang w:val="es-US"/>
        </w:rPr>
        <w:t>o colaborador, organización y / o entidad comunitaria que detalle la relación que ha cultivado al compartir espacio, conocimiento y / o recursos.</w:t>
      </w:r>
    </w:p>
    <w:p w14:paraId="5FA848D9" w14:textId="77777777" w:rsidR="00D72DB9" w:rsidRPr="00F65864" w:rsidRDefault="00F71B32">
      <w:pPr>
        <w:rPr>
          <w:lang w:val="es-US"/>
        </w:rPr>
      </w:pPr>
      <w:r w:rsidRPr="00F65864">
        <w:rPr>
          <w:lang w:val="es-US"/>
        </w:rPr>
        <w:t xml:space="preserve"> </w:t>
      </w:r>
    </w:p>
    <w:p w14:paraId="55FF9941" w14:textId="77777777" w:rsidR="00D72DB9" w:rsidRDefault="00F71B32">
      <w:pPr>
        <w:rPr>
          <w:b/>
        </w:rPr>
      </w:pPr>
      <w:proofErr w:type="spellStart"/>
      <w:r>
        <w:rPr>
          <w:b/>
        </w:rPr>
        <w:t>Sección</w:t>
      </w:r>
      <w:proofErr w:type="spellEnd"/>
      <w:r>
        <w:rPr>
          <w:b/>
        </w:rPr>
        <w:t xml:space="preserve"> 3: </w:t>
      </w:r>
      <w:proofErr w:type="spellStart"/>
      <w:r>
        <w:rPr>
          <w:b/>
        </w:rPr>
        <w:t>Preguntas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detalladas</w:t>
      </w:r>
      <w:proofErr w:type="spellEnd"/>
    </w:p>
    <w:p w14:paraId="481140C5" w14:textId="07708D66" w:rsidR="00F65864" w:rsidRPr="00F65864" w:rsidRDefault="00F65864" w:rsidP="00F65864">
      <w:pPr>
        <w:pStyle w:val="Prrafodelista"/>
        <w:numPr>
          <w:ilvl w:val="0"/>
          <w:numId w:val="11"/>
        </w:numPr>
        <w:spacing w:line="240" w:lineRule="auto"/>
        <w:rPr>
          <w:rFonts w:eastAsia="Times New Roman"/>
          <w:lang w:val="es-US"/>
        </w:rPr>
      </w:pPr>
      <w:r w:rsidRPr="00F65864">
        <w:rPr>
          <w:rFonts w:eastAsia="Times New Roman"/>
          <w:lang w:val="es-US"/>
        </w:rPr>
        <w:t>¿Cómo aumenta su solicitud su capacidad organizativa y/o amplía su operación? (350 palabras)</w:t>
      </w:r>
    </w:p>
    <w:p w14:paraId="2C6CDACF" w14:textId="77777777" w:rsidR="00D72DB9" w:rsidRPr="00F65864" w:rsidRDefault="00F71B32">
      <w:pPr>
        <w:numPr>
          <w:ilvl w:val="0"/>
          <w:numId w:val="11"/>
        </w:numPr>
        <w:rPr>
          <w:lang w:val="es-US"/>
        </w:rPr>
      </w:pPr>
      <w:r w:rsidRPr="00F65864">
        <w:rPr>
          <w:lang w:val="es-US"/>
        </w:rPr>
        <w:t>¿</w:t>
      </w:r>
      <w:r w:rsidRPr="00F65864">
        <w:rPr>
          <w:lang w:val="es-US"/>
        </w:rPr>
        <w:t>Cuál es la comunidad en la que opera su organización y con la que se asocia? (250 palabras)</w:t>
      </w:r>
    </w:p>
    <w:p w14:paraId="6712EF3E" w14:textId="752EB706" w:rsidR="00D72DB9" w:rsidRPr="00F65864" w:rsidRDefault="00F71B32">
      <w:pPr>
        <w:numPr>
          <w:ilvl w:val="0"/>
          <w:numId w:val="11"/>
        </w:numPr>
        <w:rPr>
          <w:lang w:val="es-US"/>
        </w:rPr>
      </w:pPr>
      <w:r w:rsidRPr="00F65864">
        <w:rPr>
          <w:lang w:val="es-US"/>
        </w:rPr>
        <w:t>¿Cómo identifica e incorpora su operación las necesidades de su comunidad identificada en el trabajo que realiza</w:t>
      </w:r>
      <w:r w:rsidR="00F65864">
        <w:rPr>
          <w:lang w:val="es-US"/>
        </w:rPr>
        <w:t xml:space="preserve"> (</w:t>
      </w:r>
      <w:r w:rsidR="00F65864" w:rsidRPr="00F65864">
        <w:rPr>
          <w:lang w:val="es-US"/>
        </w:rPr>
        <w:t>¿Cómo se identifica a las comunidades de color y / o comunidades despojadas, elevadas y apoyadas</w:t>
      </w:r>
      <w:r w:rsidR="00F65864">
        <w:rPr>
          <w:lang w:val="es-US"/>
        </w:rPr>
        <w:t>)</w:t>
      </w:r>
      <w:r w:rsidR="00F65864" w:rsidRPr="00F65864">
        <w:rPr>
          <w:lang w:val="es-US"/>
        </w:rPr>
        <w:t>? Proporcione 2-3 ejemplos</w:t>
      </w:r>
      <w:r w:rsidR="00F65864">
        <w:rPr>
          <w:lang w:val="es-US"/>
        </w:rPr>
        <w:t>.</w:t>
      </w:r>
      <w:r w:rsidRPr="00F65864">
        <w:rPr>
          <w:lang w:val="es-US"/>
        </w:rPr>
        <w:t xml:space="preserve"> (250 palabras)</w:t>
      </w:r>
    </w:p>
    <w:p w14:paraId="5C7118A1" w14:textId="0D3B6CA4" w:rsidR="00D72DB9" w:rsidRDefault="00F71B32">
      <w:pPr>
        <w:numPr>
          <w:ilvl w:val="0"/>
          <w:numId w:val="11"/>
        </w:numPr>
      </w:pPr>
      <w:r w:rsidRPr="00F65864">
        <w:rPr>
          <w:lang w:val="es-US"/>
        </w:rPr>
        <w:t>¿Cómo promueve</w:t>
      </w:r>
      <w:r w:rsidRPr="00F65864">
        <w:rPr>
          <w:lang w:val="es-US"/>
        </w:rPr>
        <w:t xml:space="preserve"> la equidad dentro de su operación? </w:t>
      </w:r>
      <w:r>
        <w:t>(250 palabras)</w:t>
      </w:r>
    </w:p>
    <w:p w14:paraId="79CAC308" w14:textId="77777777" w:rsidR="00D72DB9" w:rsidRDefault="00F71B32">
      <w:pPr>
        <w:numPr>
          <w:ilvl w:val="0"/>
          <w:numId w:val="11"/>
        </w:numPr>
      </w:pPr>
      <w:r w:rsidRPr="00F65864">
        <w:rPr>
          <w:lang w:val="es-US"/>
        </w:rPr>
        <w:t>¿De qué manera su operación y / o este proyecto propuesto centran enfoques sosten</w:t>
      </w:r>
      <w:r w:rsidRPr="00F65864">
        <w:rPr>
          <w:lang w:val="es-US"/>
        </w:rPr>
        <w:t xml:space="preserve">ibles y ecológicos de la agricultura? </w:t>
      </w:r>
      <w:r>
        <w:t>(150 palabras)</w:t>
      </w:r>
    </w:p>
    <w:p w14:paraId="72A91558" w14:textId="77777777" w:rsidR="00D72DB9" w:rsidRDefault="00F71B32">
      <w:pPr>
        <w:numPr>
          <w:ilvl w:val="0"/>
          <w:numId w:val="11"/>
        </w:numPr>
      </w:pPr>
      <w:r w:rsidRPr="00F65864">
        <w:rPr>
          <w:lang w:val="es-US"/>
        </w:rPr>
        <w:t xml:space="preserve">¿Cómo sería para usted el éxito de su proyecto propuesto? </w:t>
      </w:r>
      <w:r>
        <w:t>(150 palabras)</w:t>
      </w:r>
    </w:p>
    <w:p w14:paraId="5BA4D285" w14:textId="77777777" w:rsidR="00D72DB9" w:rsidRPr="00F65864" w:rsidRDefault="00F71B32">
      <w:pPr>
        <w:numPr>
          <w:ilvl w:val="0"/>
          <w:numId w:val="11"/>
        </w:numPr>
        <w:rPr>
          <w:lang w:val="es-US"/>
        </w:rPr>
      </w:pPr>
      <w:r w:rsidRPr="00F65864">
        <w:rPr>
          <w:lang w:val="es-US"/>
        </w:rPr>
        <w:t>Proporcione un plan de trabajo proyectado para su propuesta, incluidos los entregables previstos. Si se conceden, los fondos se de</w:t>
      </w:r>
      <w:r w:rsidRPr="00F65864">
        <w:rPr>
          <w:lang w:val="es-US"/>
        </w:rPr>
        <w:t xml:space="preserve">sembolsarán antes del 1 de diciembre de 2021. Utilice </w:t>
      </w:r>
      <w:hyperlink r:id="rId9">
        <w:r w:rsidRPr="00F65864">
          <w:rPr>
            <w:color w:val="1155CC"/>
            <w:u w:val="single"/>
            <w:lang w:val="es-US"/>
          </w:rPr>
          <w:t>esta</w:t>
        </w:r>
      </w:hyperlink>
      <w:r w:rsidRPr="00F65864">
        <w:rPr>
          <w:lang w:val="es-US"/>
        </w:rPr>
        <w:t xml:space="preserve"> plantilla para crear su plan de trabajo. </w:t>
      </w:r>
      <w:r w:rsidRPr="00F65864">
        <w:rPr>
          <w:b/>
          <w:lang w:val="es-US"/>
        </w:rPr>
        <w:t xml:space="preserve">Por favor haga una copia de esta plantilla, </w:t>
      </w:r>
      <w:r w:rsidRPr="00F65864">
        <w:rPr>
          <w:b/>
          <w:lang w:val="es-US"/>
        </w:rPr>
        <w:t>no la edite directamente en esta plantilla.</w:t>
      </w:r>
    </w:p>
    <w:p w14:paraId="5D2D1467" w14:textId="77777777" w:rsidR="00D72DB9" w:rsidRDefault="00F71B32">
      <w:pPr>
        <w:numPr>
          <w:ilvl w:val="1"/>
          <w:numId w:val="11"/>
        </w:numPr>
      </w:pPr>
      <w:r w:rsidRPr="00F65864">
        <w:rPr>
          <w:lang w:val="es-US"/>
        </w:rPr>
        <w:t xml:space="preserve">En este plan de trabajo, enumere los objetivos de su proyecto y los resultados previstos.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ser una </w:t>
      </w:r>
      <w:proofErr w:type="spellStart"/>
      <w:r>
        <w:t>lista</w:t>
      </w:r>
      <w:proofErr w:type="spellEnd"/>
      <w:r>
        <w:t xml:space="preserve"> con </w:t>
      </w:r>
      <w:proofErr w:type="spellStart"/>
      <w:r>
        <w:t>viñetas</w:t>
      </w:r>
      <w:proofErr w:type="spellEnd"/>
      <w:r>
        <w:t>.</w:t>
      </w:r>
    </w:p>
    <w:p w14:paraId="25749653" w14:textId="77777777" w:rsidR="00D72DB9" w:rsidRDefault="00F71B32">
      <w:pPr>
        <w:numPr>
          <w:ilvl w:val="0"/>
          <w:numId w:val="11"/>
        </w:numPr>
      </w:pPr>
      <w:r w:rsidRPr="00F65864">
        <w:rPr>
          <w:lang w:val="es-US"/>
        </w:rPr>
        <w:t xml:space="preserve">¿Qué barreras, si las hay, ha experimentado al intentar acceder a financiación para este proyecto? </w:t>
      </w:r>
      <w:r>
        <w:t>(250 palabras)</w:t>
      </w:r>
    </w:p>
    <w:p w14:paraId="04B7BF01" w14:textId="77777777" w:rsidR="00D72DB9" w:rsidRDefault="00F71B32">
      <w:r>
        <w:t xml:space="preserve"> </w:t>
      </w:r>
    </w:p>
    <w:p w14:paraId="18273C78" w14:textId="77777777" w:rsidR="00D72DB9" w:rsidRDefault="00F71B32">
      <w:pPr>
        <w:rPr>
          <w:b/>
        </w:rPr>
      </w:pPr>
      <w:proofErr w:type="spellStart"/>
      <w:r>
        <w:rPr>
          <w:b/>
        </w:rPr>
        <w:t>Sección</w:t>
      </w:r>
      <w:proofErr w:type="spellEnd"/>
      <w:r>
        <w:rPr>
          <w:b/>
        </w:rPr>
        <w:t xml:space="preserve"> 4: </w:t>
      </w:r>
      <w:proofErr w:type="spellStart"/>
      <w:r>
        <w:rPr>
          <w:b/>
        </w:rPr>
        <w:t>P</w:t>
      </w:r>
      <w:r>
        <w:rPr>
          <w:b/>
        </w:rPr>
        <w:t>resupuesto</w:t>
      </w:r>
      <w:proofErr w:type="spellEnd"/>
    </w:p>
    <w:p w14:paraId="3447766D" w14:textId="77777777" w:rsidR="00D72DB9" w:rsidRPr="00F65864" w:rsidRDefault="00F71B32">
      <w:pPr>
        <w:numPr>
          <w:ilvl w:val="0"/>
          <w:numId w:val="5"/>
        </w:numPr>
        <w:rPr>
          <w:lang w:val="es-US"/>
        </w:rPr>
      </w:pPr>
      <w:r w:rsidRPr="00F65864">
        <w:rPr>
          <w:lang w:val="es-US"/>
        </w:rPr>
        <w:t xml:space="preserve">Adjunte un presupuesto detallado que incluya todos los costos asociados del proyecto propuesto. Utilice </w:t>
      </w:r>
      <w:hyperlink r:id="rId10">
        <w:r w:rsidRPr="00F65864">
          <w:rPr>
            <w:color w:val="1155CC"/>
            <w:u w:val="single"/>
            <w:lang w:val="es-US"/>
          </w:rPr>
          <w:t>este</w:t>
        </w:r>
      </w:hyperlink>
      <w:r w:rsidRPr="00F65864">
        <w:rPr>
          <w:lang w:val="es-US"/>
        </w:rPr>
        <w:t xml:space="preserve"> presupuesto de ejemplo c</w:t>
      </w:r>
      <w:r w:rsidRPr="00F65864">
        <w:rPr>
          <w:lang w:val="es-US"/>
        </w:rPr>
        <w:t xml:space="preserve">omo plantilla. </w:t>
      </w:r>
      <w:r w:rsidRPr="00F65864">
        <w:rPr>
          <w:b/>
          <w:lang w:val="es-US"/>
        </w:rPr>
        <w:t>Por favor haga una copia de esta plantilla, no la edite directamente en esta plantilla.</w:t>
      </w:r>
    </w:p>
    <w:p w14:paraId="3496FB3B" w14:textId="77777777" w:rsidR="00D72DB9" w:rsidRPr="00F65864" w:rsidRDefault="00D72DB9">
      <w:pPr>
        <w:ind w:left="720"/>
        <w:rPr>
          <w:lang w:val="es-US"/>
        </w:rPr>
      </w:pPr>
    </w:p>
    <w:p w14:paraId="1F30D2CA" w14:textId="77777777" w:rsidR="00D72DB9" w:rsidRPr="00F65864" w:rsidRDefault="00F71B32">
      <w:pPr>
        <w:rPr>
          <w:b/>
          <w:lang w:val="es-US"/>
        </w:rPr>
      </w:pPr>
      <w:r w:rsidRPr="00F65864">
        <w:rPr>
          <w:b/>
          <w:lang w:val="es-US"/>
        </w:rPr>
        <w:t>Sección 5: Comunicado de prensa</w:t>
      </w:r>
    </w:p>
    <w:p w14:paraId="2F134662" w14:textId="77777777" w:rsidR="00D72DB9" w:rsidRDefault="00F71B32">
      <w:r w:rsidRPr="00F65864">
        <w:rPr>
          <w:lang w:val="es-US"/>
        </w:rPr>
        <w:t xml:space="preserve">Gracias por sentirse cómode al permitirnos aumentar su presencia en línea en nuestros medios de comunicación. </w:t>
      </w:r>
      <w:proofErr w:type="spellStart"/>
      <w:r>
        <w:t>Proporcione</w:t>
      </w:r>
      <w:proofErr w:type="spellEnd"/>
      <w:r>
        <w:t xml:space="preserve"> la </w:t>
      </w:r>
      <w:proofErr w:type="spellStart"/>
      <w:r>
        <w:t>siguiente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para </w:t>
      </w:r>
      <w:proofErr w:type="spellStart"/>
      <w:r>
        <w:t>compartir</w:t>
      </w:r>
      <w:proofErr w:type="spellEnd"/>
      <w:r>
        <w:t>.</w:t>
      </w:r>
    </w:p>
    <w:p w14:paraId="117FDD85" w14:textId="77777777" w:rsidR="00D72DB9" w:rsidRDefault="00F71B32">
      <w:pPr>
        <w:numPr>
          <w:ilvl w:val="0"/>
          <w:numId w:val="12"/>
        </w:numPr>
      </w:pPr>
      <w:r w:rsidRPr="00F65864">
        <w:rPr>
          <w:lang w:val="es-US"/>
        </w:rPr>
        <w:lastRenderedPageBreak/>
        <w:t xml:space="preserve">Si es premiade ¿se siente cómode al aparecer en los medios de comunicación de AUA (incluidos </w:t>
      </w:r>
      <w:r w:rsidRPr="00F65864">
        <w:rPr>
          <w:lang w:val="es-US"/>
        </w:rPr>
        <w:t xml:space="preserve">Instagram y Facebook)? </w:t>
      </w:r>
      <w:proofErr w:type="spellStart"/>
      <w:r>
        <w:t>Su</w:t>
      </w:r>
      <w:proofErr w:type="spellEnd"/>
      <w:r>
        <w:t xml:space="preserve"> </w:t>
      </w:r>
      <w:proofErr w:type="spellStart"/>
      <w:r>
        <w:t>respuesta</w:t>
      </w:r>
      <w:proofErr w:type="spellEnd"/>
      <w:r>
        <w:t xml:space="preserve"> no </w:t>
      </w:r>
      <w:proofErr w:type="spellStart"/>
      <w:r>
        <w:t>afectará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solicitud</w:t>
      </w:r>
      <w:proofErr w:type="spellEnd"/>
      <w:r>
        <w:t xml:space="preserve"> de </w:t>
      </w:r>
      <w:proofErr w:type="spellStart"/>
      <w:r>
        <w:t>financiamiento</w:t>
      </w:r>
      <w:proofErr w:type="spellEnd"/>
      <w:r>
        <w:t>.</w:t>
      </w:r>
    </w:p>
    <w:p w14:paraId="7161E877" w14:textId="77777777" w:rsidR="00D72DB9" w:rsidRDefault="00F71B32">
      <w:pPr>
        <w:numPr>
          <w:ilvl w:val="1"/>
          <w:numId w:val="6"/>
        </w:numPr>
      </w:pPr>
      <w:r>
        <w:t>Si</w:t>
      </w:r>
    </w:p>
    <w:p w14:paraId="5420236D" w14:textId="77777777" w:rsidR="00D72DB9" w:rsidRDefault="00F71B32">
      <w:pPr>
        <w:numPr>
          <w:ilvl w:val="1"/>
          <w:numId w:val="6"/>
        </w:numPr>
      </w:pPr>
      <w:r>
        <w:t>No</w:t>
      </w:r>
    </w:p>
    <w:p w14:paraId="6FFBF2B9" w14:textId="77777777" w:rsidR="00D72DB9" w:rsidRPr="00F65864" w:rsidRDefault="00F71B32">
      <w:pPr>
        <w:numPr>
          <w:ilvl w:val="0"/>
          <w:numId w:val="3"/>
        </w:numPr>
        <w:rPr>
          <w:lang w:val="es-US"/>
        </w:rPr>
      </w:pPr>
      <w:r w:rsidRPr="00F65864">
        <w:rPr>
          <w:lang w:val="es-US"/>
        </w:rPr>
        <w:t>¿Cuál es el nombre de su sitio web?</w:t>
      </w:r>
    </w:p>
    <w:p w14:paraId="2F9B9327" w14:textId="77777777" w:rsidR="00D72DB9" w:rsidRPr="00F65864" w:rsidRDefault="00F71B32">
      <w:pPr>
        <w:numPr>
          <w:ilvl w:val="0"/>
          <w:numId w:val="3"/>
        </w:numPr>
        <w:rPr>
          <w:lang w:val="es-US"/>
        </w:rPr>
      </w:pPr>
      <w:r w:rsidRPr="00F65864">
        <w:rPr>
          <w:lang w:val="es-US"/>
        </w:rPr>
        <w:t>¿Cuáles son sus identificadores de redes sociales (solo Facebook e Instagram)?</w:t>
      </w:r>
    </w:p>
    <w:p w14:paraId="7E690107" w14:textId="77777777" w:rsidR="00D72DB9" w:rsidRPr="00F65864" w:rsidRDefault="00F71B32">
      <w:pPr>
        <w:numPr>
          <w:ilvl w:val="0"/>
          <w:numId w:val="3"/>
        </w:numPr>
        <w:rPr>
          <w:lang w:val="es-US"/>
        </w:rPr>
      </w:pPr>
      <w:r w:rsidRPr="00F65864">
        <w:rPr>
          <w:lang w:val="es-US"/>
        </w:rPr>
        <w:t>¿Cuáles son sus canales de donación directa?</w:t>
      </w:r>
    </w:p>
    <w:p w14:paraId="1D595CC9" w14:textId="77777777" w:rsidR="00D72DB9" w:rsidRPr="00F65864" w:rsidRDefault="00F71B32">
      <w:pPr>
        <w:numPr>
          <w:ilvl w:val="0"/>
          <w:numId w:val="3"/>
        </w:numPr>
        <w:rPr>
          <w:lang w:val="es-US"/>
        </w:rPr>
      </w:pPr>
      <w:r w:rsidRPr="00F65864">
        <w:rPr>
          <w:lang w:val="es-US"/>
        </w:rPr>
        <w:t>Incluya un</w:t>
      </w:r>
      <w:r w:rsidRPr="00F65864">
        <w:rPr>
          <w:lang w:val="es-US"/>
        </w:rPr>
        <w:t>a foto de alta resolución que podamos usar para resaltar su operación si la selecciona</w:t>
      </w:r>
    </w:p>
    <w:p w14:paraId="08494C96" w14:textId="77777777" w:rsidR="00D72DB9" w:rsidRPr="00F65864" w:rsidRDefault="00F71B32">
      <w:pPr>
        <w:rPr>
          <w:lang w:val="es-US"/>
        </w:rPr>
      </w:pPr>
      <w:r w:rsidRPr="00F65864">
        <w:rPr>
          <w:lang w:val="es-US"/>
        </w:rPr>
        <w:t xml:space="preserve"> </w:t>
      </w:r>
    </w:p>
    <w:p w14:paraId="7F0BC77E" w14:textId="77777777" w:rsidR="00D72DB9" w:rsidRPr="00F65864" w:rsidRDefault="00F71B32">
      <w:pPr>
        <w:rPr>
          <w:b/>
          <w:lang w:val="es-US"/>
        </w:rPr>
      </w:pPr>
      <w:r w:rsidRPr="00F65864">
        <w:rPr>
          <w:b/>
          <w:lang w:val="es-US"/>
        </w:rPr>
        <w:t>Sección 6: Pensamientos finales</w:t>
      </w:r>
    </w:p>
    <w:p w14:paraId="01F1250A" w14:textId="77777777" w:rsidR="00D72DB9" w:rsidRPr="00F65864" w:rsidRDefault="00F71B32">
      <w:pPr>
        <w:rPr>
          <w:lang w:val="es-US"/>
        </w:rPr>
      </w:pPr>
      <w:r w:rsidRPr="00F65864">
        <w:rPr>
          <w:lang w:val="es-US"/>
        </w:rPr>
        <w:t>1. Opcional: ¿Hay algo más que debamos saber para tener una visión holística de su operación y propuesta de proyecto?</w:t>
      </w:r>
    </w:p>
    <w:p w14:paraId="1B269247" w14:textId="77777777" w:rsidR="00D72DB9" w:rsidRPr="00F65864" w:rsidRDefault="00F71B32">
      <w:pPr>
        <w:rPr>
          <w:lang w:val="es-US"/>
        </w:rPr>
      </w:pPr>
      <w:r w:rsidRPr="00F65864">
        <w:rPr>
          <w:lang w:val="es-US"/>
        </w:rPr>
        <w:t>2.Opcional: cargu</w:t>
      </w:r>
      <w:r w:rsidRPr="00F65864">
        <w:rPr>
          <w:lang w:val="es-US"/>
        </w:rPr>
        <w:t>e hasta 5 documentos de respaldo, como folletos, infografías, cartas/videos de apoyo adicionales, o fotos del sitio que ayudarán al comité a tener una mejor idea de su propuesta de proyecto</w:t>
      </w:r>
    </w:p>
    <w:p w14:paraId="31C676A0" w14:textId="77777777" w:rsidR="00D72DB9" w:rsidRPr="00F65864" w:rsidRDefault="00F71B32">
      <w:pPr>
        <w:rPr>
          <w:lang w:val="es-US"/>
        </w:rPr>
      </w:pPr>
      <w:r w:rsidRPr="00F65864">
        <w:rPr>
          <w:lang w:val="es-US"/>
        </w:rPr>
        <w:t>3. Opcional: ¿Cómo ha afectado la pandemia de COVID-19 su operació</w:t>
      </w:r>
      <w:r w:rsidRPr="00F65864">
        <w:rPr>
          <w:lang w:val="es-US"/>
        </w:rPr>
        <w:t>n, comunidad y / o sus socios? ¿Cómo ha afectado su capacidad para ejecutar con éxito el proyecto propuesto?</w:t>
      </w:r>
    </w:p>
    <w:p w14:paraId="25C1B7E3" w14:textId="77777777" w:rsidR="00D72DB9" w:rsidRPr="00F65864" w:rsidRDefault="00F71B32">
      <w:pPr>
        <w:rPr>
          <w:lang w:val="es-US"/>
        </w:rPr>
      </w:pPr>
      <w:r w:rsidRPr="00F65864">
        <w:rPr>
          <w:lang w:val="es-US"/>
        </w:rPr>
        <w:t xml:space="preserve"> </w:t>
      </w:r>
    </w:p>
    <w:p w14:paraId="13B83830" w14:textId="77777777" w:rsidR="00D72DB9" w:rsidRPr="00F65864" w:rsidRDefault="00D72DB9">
      <w:pPr>
        <w:rPr>
          <w:lang w:val="es-US"/>
        </w:rPr>
      </w:pPr>
    </w:p>
    <w:p w14:paraId="1D50502C" w14:textId="77777777" w:rsidR="00D72DB9" w:rsidRPr="00F65864" w:rsidRDefault="00D72DB9">
      <w:pPr>
        <w:spacing w:before="240" w:after="240"/>
        <w:rPr>
          <w:b/>
          <w:lang w:val="es-US"/>
        </w:rPr>
      </w:pPr>
    </w:p>
    <w:p w14:paraId="2D206D72" w14:textId="77777777" w:rsidR="00D72DB9" w:rsidRPr="00F65864" w:rsidRDefault="00D72DB9">
      <w:pPr>
        <w:rPr>
          <w:lang w:val="es-US"/>
        </w:rPr>
      </w:pPr>
    </w:p>
    <w:sectPr w:rsidR="00D72DB9" w:rsidRPr="00F65864">
      <w:head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568BF" w14:textId="77777777" w:rsidR="00F71B32" w:rsidRDefault="00F71B32">
      <w:pPr>
        <w:spacing w:line="240" w:lineRule="auto"/>
      </w:pPr>
      <w:r>
        <w:separator/>
      </w:r>
    </w:p>
  </w:endnote>
  <w:endnote w:type="continuationSeparator" w:id="0">
    <w:p w14:paraId="7A67BB36" w14:textId="77777777" w:rsidR="00F71B32" w:rsidRDefault="00F71B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73530" w14:textId="77777777" w:rsidR="00F71B32" w:rsidRDefault="00F71B32">
      <w:pPr>
        <w:spacing w:line="240" w:lineRule="auto"/>
      </w:pPr>
      <w:r>
        <w:separator/>
      </w:r>
    </w:p>
  </w:footnote>
  <w:footnote w:type="continuationSeparator" w:id="0">
    <w:p w14:paraId="2C327E28" w14:textId="77777777" w:rsidR="00F71B32" w:rsidRDefault="00F71B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2FE9E" w14:textId="77777777" w:rsidR="00D72DB9" w:rsidRDefault="00F71B32">
    <w:pPr>
      <w:jc w:val="center"/>
    </w:pPr>
    <w:r>
      <w:rPr>
        <w:noProof/>
      </w:rPr>
      <w:drawing>
        <wp:inline distT="114300" distB="114300" distL="114300" distR="114300" wp14:anchorId="7C36EE1B" wp14:editId="62596E74">
          <wp:extent cx="2400300" cy="28575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0030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D5EDF"/>
    <w:multiLevelType w:val="multilevel"/>
    <w:tmpl w:val="A288C1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99C5C02"/>
    <w:multiLevelType w:val="multilevel"/>
    <w:tmpl w:val="EC62ED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D9F2D3F"/>
    <w:multiLevelType w:val="multilevel"/>
    <w:tmpl w:val="07AA56BC"/>
    <w:lvl w:ilvl="0">
      <w:start w:val="6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DDE379D"/>
    <w:multiLevelType w:val="multilevel"/>
    <w:tmpl w:val="6AAA57D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6D64503"/>
    <w:multiLevelType w:val="multilevel"/>
    <w:tmpl w:val="34A283A2"/>
    <w:lvl w:ilvl="0">
      <w:start w:val="1"/>
      <w:numFmt w:val="decimal"/>
      <w:lvlText w:val="%1.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A71B3"/>
    <w:multiLevelType w:val="multilevel"/>
    <w:tmpl w:val="6450D2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1457E69"/>
    <w:multiLevelType w:val="multilevel"/>
    <w:tmpl w:val="CDE20210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CA57B24"/>
    <w:multiLevelType w:val="multilevel"/>
    <w:tmpl w:val="E18E84B2"/>
    <w:lvl w:ilvl="0">
      <w:start w:val="1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43F17E1"/>
    <w:multiLevelType w:val="multilevel"/>
    <w:tmpl w:val="6BFE4CDA"/>
    <w:lvl w:ilvl="0">
      <w:start w:val="1"/>
      <w:numFmt w:val="bullet"/>
      <w:lvlText w:val="-"/>
      <w:lvlJc w:val="left"/>
      <w:pPr>
        <w:ind w:left="106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B9345B9"/>
    <w:multiLevelType w:val="multilevel"/>
    <w:tmpl w:val="220EF00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FE27056"/>
    <w:multiLevelType w:val="multilevel"/>
    <w:tmpl w:val="B5F2AA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C6E50D1"/>
    <w:multiLevelType w:val="multilevel"/>
    <w:tmpl w:val="73C6FD8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EBD7399"/>
    <w:multiLevelType w:val="multilevel"/>
    <w:tmpl w:val="34A283A2"/>
    <w:lvl w:ilvl="0">
      <w:start w:val="1"/>
      <w:numFmt w:val="decimal"/>
      <w:lvlText w:val="%1.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7"/>
  </w:num>
  <w:num w:numId="5">
    <w:abstractNumId w:val="0"/>
  </w:num>
  <w:num w:numId="6">
    <w:abstractNumId w:val="3"/>
  </w:num>
  <w:num w:numId="7">
    <w:abstractNumId w:val="1"/>
  </w:num>
  <w:num w:numId="8">
    <w:abstractNumId w:val="5"/>
  </w:num>
  <w:num w:numId="9">
    <w:abstractNumId w:val="12"/>
  </w:num>
  <w:num w:numId="10">
    <w:abstractNumId w:val="11"/>
  </w:num>
  <w:num w:numId="11">
    <w:abstractNumId w:val="2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DB9"/>
    <w:rsid w:val="00D72DB9"/>
    <w:rsid w:val="00F65864"/>
    <w:rsid w:val="00F71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0A282"/>
  <w15:docId w15:val="{E2D194D7-D081-4104-8DF8-054DF32F8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1kllzbxf">
    <w:name w:val="_1kllzbxf"/>
    <w:basedOn w:val="Fuentedeprrafopredeter"/>
    <w:rsid w:val="00F65864"/>
  </w:style>
  <w:style w:type="paragraph" w:styleId="Prrafodelista">
    <w:name w:val="List Paragraph"/>
    <w:basedOn w:val="Normal"/>
    <w:uiPriority w:val="34"/>
    <w:qFormat/>
    <w:rsid w:val="00F65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46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84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rcs.usda.gov/wps/portal/nrcs/main/national/people/outreach/slbf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ative-land.c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docs.google.com/spreadsheets/u/1/d/1tPuZ5HvatA9e-zaR7KLhLUMd0Rrr7JljdPHTFmQrHYE/cop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spreadsheets/u/1/d/17ScgaupG-NA3HuSnAq6y7GgoUQZbEtTlrSwyalA72E8/cop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1859</Words>
  <Characters>10600</Characters>
  <Application>Microsoft Office Word</Application>
  <DocSecurity>0</DocSecurity>
  <Lines>88</Lines>
  <Paragraphs>24</Paragraphs>
  <ScaleCrop>false</ScaleCrop>
  <Company/>
  <LinksUpToDate>false</LinksUpToDate>
  <CharactersWithSpaces>12435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Brittany Fry</cp:lastModifiedBy>
  <cp:revision>2</cp:revision>
  <dcterms:created xsi:type="dcterms:W3CDTF">2021-09-01T18:53:00Z</dcterms:created>
  <dcterms:modified xsi:type="dcterms:W3CDTF">2021-09-01T18:53:00Z</dcterms:modified>
</cp:coreProperties>
</file>